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6059" w14:textId="77777777" w:rsidR="00254111" w:rsidRPr="001F6629" w:rsidRDefault="00254111" w:rsidP="00254111">
      <w:pPr>
        <w:spacing w:after="0" w:line="240" w:lineRule="auto"/>
        <w:jc w:val="center"/>
        <w:rPr>
          <w:b/>
          <w:u w:val="single"/>
        </w:rPr>
      </w:pPr>
      <w:r w:rsidRPr="001F6629">
        <w:rPr>
          <w:b/>
          <w:u w:val="single"/>
        </w:rPr>
        <w:t>McNeely</w:t>
      </w:r>
      <w:r w:rsidR="00B42F37">
        <w:rPr>
          <w:b/>
          <w:u w:val="single"/>
        </w:rPr>
        <w:t xml:space="preserve"> AGM</w:t>
      </w:r>
      <w:r w:rsidR="00111C0F">
        <w:rPr>
          <w:b/>
          <w:u w:val="single"/>
        </w:rPr>
        <w:t xml:space="preserve"> PAC Meeting Minutes</w:t>
      </w:r>
    </w:p>
    <w:p w14:paraId="43F2126B" w14:textId="02BA41D9" w:rsidR="00254111" w:rsidRPr="001F6629" w:rsidRDefault="0052192E" w:rsidP="00B42F37">
      <w:pPr>
        <w:spacing w:after="0" w:line="240" w:lineRule="auto"/>
        <w:jc w:val="center"/>
        <w:rPr>
          <w:b/>
        </w:rPr>
      </w:pPr>
      <w:r>
        <w:rPr>
          <w:b/>
        </w:rPr>
        <w:t xml:space="preserve">Date: Monday, </w:t>
      </w:r>
      <w:r w:rsidR="005A02E3">
        <w:rPr>
          <w:b/>
        </w:rPr>
        <w:t xml:space="preserve">September 12, </w:t>
      </w:r>
      <w:r w:rsidR="00FC7978">
        <w:rPr>
          <w:b/>
        </w:rPr>
        <w:t>2022</w:t>
      </w:r>
      <w:r w:rsidR="00011D7C">
        <w:rPr>
          <w:b/>
        </w:rPr>
        <w:t xml:space="preserve"> @</w:t>
      </w:r>
      <w:r w:rsidR="005A02E3">
        <w:rPr>
          <w:b/>
        </w:rPr>
        <w:t>7</w:t>
      </w:r>
      <w:r w:rsidR="00011D7C">
        <w:rPr>
          <w:b/>
        </w:rPr>
        <w:t>pm</w:t>
      </w:r>
    </w:p>
    <w:p w14:paraId="38B975C7" w14:textId="55EFF5DC" w:rsidR="00254111" w:rsidRPr="001F6629" w:rsidRDefault="00254111" w:rsidP="00254111">
      <w:pPr>
        <w:spacing w:after="0" w:line="240" w:lineRule="auto"/>
        <w:jc w:val="center"/>
        <w:rPr>
          <w:b/>
        </w:rPr>
      </w:pPr>
      <w:r w:rsidRPr="001F6629">
        <w:rPr>
          <w:b/>
        </w:rPr>
        <w:t xml:space="preserve">Location: </w:t>
      </w:r>
      <w:r w:rsidR="005A02E3">
        <w:rPr>
          <w:b/>
        </w:rPr>
        <w:t>McNeely Staff Room</w:t>
      </w:r>
    </w:p>
    <w:p w14:paraId="3DE82424" w14:textId="77777777" w:rsidR="00254111" w:rsidRDefault="00254111" w:rsidP="00254111">
      <w:pPr>
        <w:spacing w:after="0" w:line="240" w:lineRule="auto"/>
      </w:pPr>
    </w:p>
    <w:p w14:paraId="0DBF528C" w14:textId="77777777" w:rsidR="00254111" w:rsidRDefault="00254111" w:rsidP="002C52EA">
      <w:pPr>
        <w:pStyle w:val="ListParagraph"/>
        <w:numPr>
          <w:ilvl w:val="0"/>
          <w:numId w:val="1"/>
        </w:numPr>
        <w:spacing w:after="0" w:line="240" w:lineRule="auto"/>
      </w:pPr>
      <w:r>
        <w:t>Welcome and Attendance</w:t>
      </w:r>
    </w:p>
    <w:p w14:paraId="7FCE73B0" w14:textId="7A64FA3E" w:rsidR="00254111" w:rsidRDefault="00254111" w:rsidP="002C52EA">
      <w:pPr>
        <w:pStyle w:val="ListParagraph"/>
        <w:numPr>
          <w:ilvl w:val="1"/>
          <w:numId w:val="1"/>
        </w:numPr>
        <w:spacing w:after="0" w:line="240" w:lineRule="auto"/>
      </w:pPr>
      <w:r>
        <w:t>Recorder</w:t>
      </w:r>
      <w:r w:rsidR="009518F2">
        <w:t xml:space="preserve">: </w:t>
      </w:r>
      <w:r w:rsidR="00C27802">
        <w:t xml:space="preserve"> Kajal Lad</w:t>
      </w:r>
    </w:p>
    <w:p w14:paraId="5EE4E12D" w14:textId="726FB3C2" w:rsidR="00254111" w:rsidRDefault="00254111" w:rsidP="004C7195">
      <w:pPr>
        <w:pStyle w:val="ListParagraph"/>
        <w:numPr>
          <w:ilvl w:val="1"/>
          <w:numId w:val="1"/>
        </w:numPr>
        <w:spacing w:after="0" w:line="240" w:lineRule="auto"/>
      </w:pPr>
      <w:r w:rsidRPr="009D658B">
        <w:t>Attendance</w:t>
      </w:r>
      <w:r w:rsidR="005110BC" w:rsidRPr="009D658B">
        <w:t>:</w:t>
      </w:r>
      <w:r w:rsidR="00153E55">
        <w:t xml:space="preserve"> (1</w:t>
      </w:r>
      <w:r w:rsidR="00C8237C">
        <w:t>8</w:t>
      </w:r>
      <w:r w:rsidR="00153E55">
        <w:t xml:space="preserve"> parents + 2 Admin staff)</w:t>
      </w:r>
      <w:r w:rsidR="005110BC">
        <w:t xml:space="preserve"> </w:t>
      </w:r>
    </w:p>
    <w:p w14:paraId="703ECFBE" w14:textId="7ABCB6BF" w:rsidR="009D658B" w:rsidRDefault="009D658B" w:rsidP="009D658B">
      <w:pPr>
        <w:pStyle w:val="ListParagraph"/>
        <w:spacing w:after="0" w:line="240" w:lineRule="auto"/>
        <w:ind w:left="1440"/>
      </w:pPr>
      <w:proofErr w:type="spellStart"/>
      <w:r>
        <w:t>Charl</w:t>
      </w:r>
      <w:proofErr w:type="spellEnd"/>
      <w:r>
        <w:t xml:space="preserve"> Rodwell, Alicia Hill, Kelli Savage, Carly Savage, Milton </w:t>
      </w:r>
      <w:proofErr w:type="spellStart"/>
      <w:r>
        <w:t>Cynamon</w:t>
      </w:r>
      <w:proofErr w:type="spellEnd"/>
      <w:r>
        <w:t xml:space="preserve">, </w:t>
      </w:r>
      <w:proofErr w:type="spellStart"/>
      <w:r>
        <w:t>Betina</w:t>
      </w:r>
      <w:proofErr w:type="spellEnd"/>
      <w:r>
        <w:t xml:space="preserve"> </w:t>
      </w:r>
      <w:proofErr w:type="spellStart"/>
      <w:r>
        <w:t>Cynamon</w:t>
      </w:r>
      <w:proofErr w:type="spellEnd"/>
      <w:r>
        <w:t xml:space="preserve">, Kajal Lad, Chrissy Benz, Karen Sandhu, Pavan </w:t>
      </w:r>
      <w:proofErr w:type="spellStart"/>
      <w:r>
        <w:t>Dhudwal</w:t>
      </w:r>
      <w:proofErr w:type="spellEnd"/>
      <w:r>
        <w:t xml:space="preserve">, Angela McKenna, Karina Sanchez, Janet </w:t>
      </w:r>
      <w:proofErr w:type="spellStart"/>
      <w:r>
        <w:t>Lagnelaan</w:t>
      </w:r>
      <w:proofErr w:type="spellEnd"/>
      <w:r>
        <w:t xml:space="preserve">, </w:t>
      </w:r>
      <w:proofErr w:type="gramStart"/>
      <w:r>
        <w:t>Nicole  Leung</w:t>
      </w:r>
      <w:proofErr w:type="gramEnd"/>
      <w:r>
        <w:t>, Wa</w:t>
      </w:r>
      <w:r w:rsidR="001A3885">
        <w:t xml:space="preserve">i Lap Li Victor, Michelle </w:t>
      </w:r>
      <w:proofErr w:type="spellStart"/>
      <w:r w:rsidR="001A3885">
        <w:t>Manese</w:t>
      </w:r>
      <w:proofErr w:type="spellEnd"/>
      <w:r>
        <w:t xml:space="preserve">, Jovan </w:t>
      </w:r>
      <w:proofErr w:type="spellStart"/>
      <w:r>
        <w:t>Renshi</w:t>
      </w:r>
      <w:proofErr w:type="spellEnd"/>
      <w:r>
        <w:t xml:space="preserve">, </w:t>
      </w:r>
      <w:r w:rsidR="007A6485">
        <w:t xml:space="preserve">Claudia Chan, </w:t>
      </w:r>
      <w:r>
        <w:t>Harle</w:t>
      </w:r>
      <w:r w:rsidR="001A3885">
        <w:t>y Rollins, &amp; Ellen Reid</w:t>
      </w:r>
      <w:r>
        <w:t>.</w:t>
      </w:r>
    </w:p>
    <w:p w14:paraId="50C8C775" w14:textId="4A147B6B" w:rsidR="002A1642" w:rsidRDefault="002A1642" w:rsidP="002A1642">
      <w:pPr>
        <w:spacing w:after="0" w:line="240" w:lineRule="auto"/>
      </w:pPr>
    </w:p>
    <w:p w14:paraId="4ECA859F" w14:textId="77777777" w:rsidR="002A1642" w:rsidRDefault="002A1642" w:rsidP="002A1642">
      <w:pPr>
        <w:pStyle w:val="ListParagraph"/>
        <w:numPr>
          <w:ilvl w:val="0"/>
          <w:numId w:val="1"/>
        </w:numPr>
        <w:spacing w:after="0" w:line="240" w:lineRule="auto"/>
      </w:pPr>
      <w:r>
        <w:t>Additions to the Agenda</w:t>
      </w:r>
    </w:p>
    <w:p w14:paraId="05EAC507" w14:textId="77777777" w:rsidR="002A1642" w:rsidRDefault="002A1642" w:rsidP="00AA3BBC">
      <w:pPr>
        <w:spacing w:after="0" w:line="240" w:lineRule="auto"/>
      </w:pPr>
    </w:p>
    <w:p w14:paraId="6A807EF2" w14:textId="5A136475" w:rsidR="002A1642" w:rsidRDefault="002A1642" w:rsidP="0043383B">
      <w:pPr>
        <w:pStyle w:val="ListParagraph"/>
        <w:numPr>
          <w:ilvl w:val="0"/>
          <w:numId w:val="1"/>
        </w:numPr>
        <w:spacing w:after="0" w:line="240" w:lineRule="auto"/>
      </w:pPr>
      <w:r>
        <w:t>Approval of the Agenda</w:t>
      </w:r>
    </w:p>
    <w:p w14:paraId="3501CC4C" w14:textId="7C11904E" w:rsidR="001A3885" w:rsidRDefault="001A3885" w:rsidP="001A3885">
      <w:pPr>
        <w:spacing w:after="0" w:line="240" w:lineRule="auto"/>
      </w:pPr>
    </w:p>
    <w:p w14:paraId="49B015CE" w14:textId="3AF296FD" w:rsidR="002A1642" w:rsidRDefault="00ED6B31" w:rsidP="0043383B">
      <w:pPr>
        <w:spacing w:after="0" w:line="240" w:lineRule="auto"/>
        <w:ind w:left="360"/>
      </w:pPr>
      <w:r>
        <w:t>Jovan</w:t>
      </w:r>
      <w:r w:rsidR="001A3885">
        <w:t xml:space="preserve"> </w:t>
      </w:r>
      <w:proofErr w:type="spellStart"/>
      <w:r w:rsidR="001A3885">
        <w:t>Renshi</w:t>
      </w:r>
      <w:proofErr w:type="spellEnd"/>
      <w:r w:rsidR="002A1642">
        <w:t xml:space="preserve"> </w:t>
      </w:r>
      <w:r w:rsidR="001A3885">
        <w:t xml:space="preserve">motions to approve the agenda </w:t>
      </w:r>
      <w:r>
        <w:t>Karen</w:t>
      </w:r>
      <w:r w:rsidR="001A3885">
        <w:t xml:space="preserve"> Sandhu seconds the motion </w:t>
      </w:r>
      <w:r w:rsidR="00AA1CB8">
        <w:t>8</w:t>
      </w:r>
      <w:r w:rsidR="001A3885">
        <w:t xml:space="preserve"> votes in </w:t>
      </w:r>
      <w:proofErr w:type="spellStart"/>
      <w:r w:rsidR="001A3885">
        <w:t>favour</w:t>
      </w:r>
      <w:proofErr w:type="spellEnd"/>
      <w:r w:rsidR="001A3885">
        <w:t xml:space="preserve"> no </w:t>
      </w:r>
      <w:r w:rsidR="002A1642">
        <w:t xml:space="preserve">objections </w:t>
      </w:r>
      <w:r w:rsidR="00AA1CB8">
        <w:t>2</w:t>
      </w:r>
      <w:r w:rsidR="001A3885">
        <w:t xml:space="preserve"> abstentions. M</w:t>
      </w:r>
      <w:r w:rsidR="002A1642">
        <w:t>otio</w:t>
      </w:r>
      <w:r w:rsidR="001A3885">
        <w:t>n passed and carried.</w:t>
      </w:r>
    </w:p>
    <w:p w14:paraId="03414D2A" w14:textId="77777777" w:rsidR="002A1642" w:rsidRDefault="002A1642" w:rsidP="002A1642">
      <w:pPr>
        <w:pStyle w:val="ListParagraph"/>
      </w:pPr>
    </w:p>
    <w:p w14:paraId="7B3A091D" w14:textId="5441C63D" w:rsidR="002A1642" w:rsidRPr="001A3885" w:rsidRDefault="002A1642" w:rsidP="002A1642">
      <w:pPr>
        <w:pStyle w:val="ListParagraph"/>
        <w:numPr>
          <w:ilvl w:val="0"/>
          <w:numId w:val="1"/>
        </w:numPr>
        <w:spacing w:after="0" w:line="240" w:lineRule="auto"/>
      </w:pPr>
      <w:r w:rsidRPr="001A3885">
        <w:t xml:space="preserve">Approval of minutes from </w:t>
      </w:r>
      <w:r w:rsidR="009D658B" w:rsidRPr="001A3885">
        <w:t xml:space="preserve">(may) </w:t>
      </w:r>
      <w:r w:rsidRPr="001A3885">
        <w:t xml:space="preserve">previous meeting – May </w:t>
      </w:r>
      <w:r w:rsidR="00AA1CB8" w:rsidRPr="001A3885">
        <w:t>30</w:t>
      </w:r>
      <w:r w:rsidRPr="001A3885">
        <w:t>, 2022</w:t>
      </w:r>
    </w:p>
    <w:p w14:paraId="6D838A50" w14:textId="77777777" w:rsidR="001A3885" w:rsidRDefault="001A3885" w:rsidP="001A3885">
      <w:pPr>
        <w:spacing w:after="0" w:line="240" w:lineRule="auto"/>
        <w:ind w:left="284"/>
      </w:pPr>
    </w:p>
    <w:p w14:paraId="57AD049D" w14:textId="2051645A" w:rsidR="00AA1CB8" w:rsidRPr="001A3885" w:rsidRDefault="00AA1CB8" w:rsidP="001A3885">
      <w:pPr>
        <w:spacing w:after="0" w:line="240" w:lineRule="auto"/>
        <w:ind w:left="284"/>
      </w:pPr>
      <w:r w:rsidRPr="001A3885">
        <w:t xml:space="preserve">Claudia </w:t>
      </w:r>
      <w:r w:rsidR="001A3885" w:rsidRPr="001A3885">
        <w:t xml:space="preserve">Chan </w:t>
      </w:r>
      <w:r w:rsidRPr="001A3885">
        <w:t>motion</w:t>
      </w:r>
      <w:r w:rsidR="001A3885" w:rsidRPr="001A3885">
        <w:t>s</w:t>
      </w:r>
      <w:r w:rsidRPr="001A3885">
        <w:t xml:space="preserve"> to move </w:t>
      </w:r>
      <w:r w:rsidR="001A3885" w:rsidRPr="001A3885">
        <w:t xml:space="preserve">the approval of the </w:t>
      </w:r>
      <w:r w:rsidRPr="001A3885">
        <w:t xml:space="preserve">previous meeting in May </w:t>
      </w:r>
      <w:r w:rsidR="001A3885" w:rsidRPr="001A3885">
        <w:t xml:space="preserve">2022 </w:t>
      </w:r>
      <w:r w:rsidRPr="001A3885">
        <w:t xml:space="preserve">and </w:t>
      </w:r>
      <w:r w:rsidR="001A3885" w:rsidRPr="001A3885">
        <w:t xml:space="preserve">the approval of the </w:t>
      </w:r>
      <w:r w:rsidRPr="001A3885">
        <w:t xml:space="preserve">AGM meeting minutes </w:t>
      </w:r>
      <w:r w:rsidR="001A3885" w:rsidRPr="001A3885">
        <w:t>to the next PAC</w:t>
      </w:r>
      <w:r w:rsidRPr="001A3885">
        <w:t xml:space="preserve"> meeting. Meeting Minutes needs to be approve</w:t>
      </w:r>
      <w:r w:rsidR="001A3885" w:rsidRPr="001A3885">
        <w:t>d</w:t>
      </w:r>
      <w:r w:rsidRPr="001A3885">
        <w:t xml:space="preserve"> on October 11</w:t>
      </w:r>
      <w:r w:rsidRPr="001A3885">
        <w:rPr>
          <w:vertAlign w:val="superscript"/>
        </w:rPr>
        <w:t>th</w:t>
      </w:r>
      <w:r w:rsidRPr="001A3885">
        <w:t xml:space="preserve"> meeting. All </w:t>
      </w:r>
      <w:r w:rsidR="001A3885" w:rsidRPr="001A3885">
        <w:t xml:space="preserve">in </w:t>
      </w:r>
      <w:proofErr w:type="spellStart"/>
      <w:r w:rsidR="001A3885" w:rsidRPr="001A3885">
        <w:t>favour</w:t>
      </w:r>
      <w:proofErr w:type="spellEnd"/>
      <w:r w:rsidR="001A3885" w:rsidRPr="001A3885">
        <w:t xml:space="preserve">, 2 abstentions 0 objections. </w:t>
      </w:r>
    </w:p>
    <w:p w14:paraId="3717CE1B" w14:textId="0A103D36" w:rsidR="005A02E3" w:rsidRDefault="005A02E3" w:rsidP="0043383B">
      <w:pPr>
        <w:spacing w:after="0" w:line="240" w:lineRule="auto"/>
      </w:pPr>
    </w:p>
    <w:p w14:paraId="0D9F58B6" w14:textId="74B69115" w:rsidR="00254111" w:rsidRDefault="00B42F37" w:rsidP="002C52EA">
      <w:pPr>
        <w:pStyle w:val="ListParagraph"/>
        <w:numPr>
          <w:ilvl w:val="0"/>
          <w:numId w:val="1"/>
        </w:numPr>
        <w:spacing w:after="0" w:line="240" w:lineRule="auto"/>
      </w:pPr>
      <w:r>
        <w:t>Chair’s Report (</w:t>
      </w:r>
      <w:r w:rsidR="00FC7978">
        <w:t>Claudia Chan)</w:t>
      </w:r>
    </w:p>
    <w:p w14:paraId="1AE8B7A3" w14:textId="29E3E828" w:rsidR="00AC3616" w:rsidRDefault="00AC3616" w:rsidP="00AC3616">
      <w:pPr>
        <w:pStyle w:val="ListParagraph"/>
        <w:numPr>
          <w:ilvl w:val="0"/>
          <w:numId w:val="8"/>
        </w:numPr>
        <w:spacing w:after="0" w:line="240" w:lineRule="auto"/>
      </w:pPr>
      <w:r>
        <w:t>Thanks again to all the committee members that have served on PAC! McNeely would not be the same without the hours of support you’ve provided.</w:t>
      </w:r>
    </w:p>
    <w:p w14:paraId="702EEF07" w14:textId="274E216C" w:rsidR="00AC3616" w:rsidRDefault="00153E55" w:rsidP="00AC3616">
      <w:pPr>
        <w:pStyle w:val="ListParagraph"/>
        <w:numPr>
          <w:ilvl w:val="0"/>
          <w:numId w:val="8"/>
        </w:numPr>
        <w:spacing w:after="0" w:line="240" w:lineRule="auto"/>
      </w:pPr>
      <w:r>
        <w:t>Introduces new PAC committee for 2022-2023 school year</w:t>
      </w:r>
    </w:p>
    <w:p w14:paraId="7B64EC5F" w14:textId="77777777" w:rsidR="00AC3616" w:rsidRDefault="00AC3616" w:rsidP="00AC3616">
      <w:pPr>
        <w:pStyle w:val="ListParagraph"/>
        <w:spacing w:after="0" w:line="240" w:lineRule="auto"/>
        <w:ind w:left="1440"/>
      </w:pPr>
    </w:p>
    <w:p w14:paraId="36819C21" w14:textId="77777777" w:rsidR="00AC3616" w:rsidRDefault="00AC3616" w:rsidP="00AC3616">
      <w:pPr>
        <w:pStyle w:val="ListParagraph"/>
        <w:numPr>
          <w:ilvl w:val="0"/>
          <w:numId w:val="1"/>
        </w:numPr>
        <w:spacing w:after="0" w:line="240" w:lineRule="auto"/>
      </w:pPr>
      <w:r>
        <w:t>Election of New PAC President:</w:t>
      </w:r>
    </w:p>
    <w:p w14:paraId="7F1869B1" w14:textId="5C168EA5" w:rsidR="00153E55" w:rsidRDefault="00153E55" w:rsidP="00AC3616">
      <w:pPr>
        <w:pStyle w:val="ListParagraph"/>
        <w:numPr>
          <w:ilvl w:val="0"/>
          <w:numId w:val="8"/>
        </w:numPr>
        <w:spacing w:after="0" w:line="240" w:lineRule="auto"/>
      </w:pPr>
      <w:r>
        <w:t>Discussed Vacant roles: President, Vice President</w:t>
      </w:r>
      <w:r w:rsidR="00AC3616">
        <w:t xml:space="preserve"> </w:t>
      </w:r>
    </w:p>
    <w:p w14:paraId="686B2F79" w14:textId="36463673" w:rsidR="00AA3BBC" w:rsidRDefault="00AA3BBC" w:rsidP="00AC361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PAC </w:t>
      </w:r>
      <w:proofErr w:type="spellStart"/>
      <w:r>
        <w:t>Whatsapp</w:t>
      </w:r>
      <w:proofErr w:type="spellEnd"/>
      <w:r>
        <w:t xml:space="preserve"> group </w:t>
      </w:r>
    </w:p>
    <w:p w14:paraId="628E3405" w14:textId="39D4FF6C" w:rsidR="00AA3BBC" w:rsidRDefault="00AA3BBC" w:rsidP="00AC361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PAC Mailing List – signup </w:t>
      </w:r>
    </w:p>
    <w:p w14:paraId="5036B53A" w14:textId="77777777" w:rsidR="00254111" w:rsidRDefault="00254111" w:rsidP="002C52EA">
      <w:pPr>
        <w:pStyle w:val="ListParagraph"/>
        <w:spacing w:after="0" w:line="240" w:lineRule="auto"/>
      </w:pPr>
    </w:p>
    <w:p w14:paraId="22A0A4EB" w14:textId="77777777" w:rsidR="00AC3616" w:rsidRDefault="00254111" w:rsidP="005A02E3">
      <w:pPr>
        <w:pStyle w:val="ListParagraph"/>
        <w:numPr>
          <w:ilvl w:val="0"/>
          <w:numId w:val="1"/>
        </w:numPr>
        <w:spacing w:after="0" w:line="240" w:lineRule="auto"/>
      </w:pPr>
      <w:r>
        <w:t>Treasury’s Report</w:t>
      </w:r>
      <w:r w:rsidR="009518F2">
        <w:t xml:space="preserve"> (Danny </w:t>
      </w:r>
      <w:proofErr w:type="spellStart"/>
      <w:r w:rsidR="009518F2">
        <w:t>Atkar</w:t>
      </w:r>
      <w:proofErr w:type="spellEnd"/>
      <w:r w:rsidR="00153E55">
        <w:t xml:space="preserve"> – unable to attend</w:t>
      </w:r>
      <w:r w:rsidR="009518F2">
        <w:t>)</w:t>
      </w:r>
      <w:r w:rsidR="003058CB">
        <w:t xml:space="preserve">. </w:t>
      </w:r>
    </w:p>
    <w:p w14:paraId="5DD35B0B" w14:textId="1FE1833D" w:rsidR="00B42F37" w:rsidRDefault="00732852" w:rsidP="00AC3616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Handover Past to </w:t>
      </w:r>
      <w:r w:rsidR="003058CB">
        <w:t xml:space="preserve">New Treasurer: Michelle </w:t>
      </w:r>
      <w:proofErr w:type="spellStart"/>
      <w:r w:rsidR="003058CB">
        <w:t>Manese</w:t>
      </w:r>
      <w:proofErr w:type="spellEnd"/>
    </w:p>
    <w:p w14:paraId="4FCD6C4B" w14:textId="609C61BB" w:rsidR="00153E55" w:rsidRDefault="00AC3616" w:rsidP="00153E5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2021-2022 </w:t>
      </w:r>
      <w:r w:rsidR="00153E55">
        <w:t xml:space="preserve">End of year balance is not ready yet. </w:t>
      </w:r>
      <w:r w:rsidR="00732852">
        <w:t>Statements from school just picked up and would be ready for next meeting.</w:t>
      </w:r>
    </w:p>
    <w:p w14:paraId="14912171" w14:textId="11485D1E" w:rsidR="00153E55" w:rsidRDefault="00300294" w:rsidP="00153E55">
      <w:pPr>
        <w:pStyle w:val="ListParagraph"/>
        <w:numPr>
          <w:ilvl w:val="0"/>
          <w:numId w:val="7"/>
        </w:numPr>
        <w:spacing w:after="0" w:line="240" w:lineRule="auto"/>
      </w:pPr>
      <w:r>
        <w:t>Gaming Balance as of June 14, 2022 - $3,888.98</w:t>
      </w:r>
    </w:p>
    <w:p w14:paraId="2523D2C8" w14:textId="20290E8F" w:rsidR="008705A0" w:rsidRDefault="008705A0" w:rsidP="00153E55">
      <w:pPr>
        <w:pStyle w:val="ListParagraph"/>
        <w:numPr>
          <w:ilvl w:val="0"/>
          <w:numId w:val="7"/>
        </w:numPr>
        <w:spacing w:after="0" w:line="240" w:lineRule="auto"/>
      </w:pPr>
      <w:r>
        <w:t>Operating Balance end of Sept</w:t>
      </w:r>
      <w:r w:rsidR="00300294">
        <w:t>: $23, 361.29</w:t>
      </w:r>
    </w:p>
    <w:p w14:paraId="4C0B3EC7" w14:textId="4CFE67BE" w:rsidR="00153E55" w:rsidRDefault="00300294" w:rsidP="00153E55">
      <w:pPr>
        <w:pStyle w:val="ListParagraph"/>
        <w:numPr>
          <w:ilvl w:val="0"/>
          <w:numId w:val="7"/>
        </w:numPr>
        <w:spacing w:after="0" w:line="240" w:lineRule="auto"/>
      </w:pPr>
      <w:r>
        <w:t>PAC is registered for the BCCPAC &amp; Gaming Account and waiting for confirmation</w:t>
      </w:r>
      <w:r w:rsidR="00732852">
        <w:t>. Funds are typically deposited in Sept/Oct</w:t>
      </w:r>
    </w:p>
    <w:p w14:paraId="0C486D20" w14:textId="77777777" w:rsidR="00E246B7" w:rsidRDefault="00E246B7" w:rsidP="00153E55">
      <w:pPr>
        <w:spacing w:after="0" w:line="240" w:lineRule="auto"/>
      </w:pPr>
    </w:p>
    <w:p w14:paraId="518F157A" w14:textId="255AA4E5" w:rsidR="00254111" w:rsidRDefault="00C94ECD" w:rsidP="002C52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</w:t>
      </w:r>
      <w:r w:rsidR="00ED13FC">
        <w:t>2022 – 2023</w:t>
      </w:r>
      <w:r w:rsidR="00B42F37">
        <w:t xml:space="preserve"> PAC Committee Members</w:t>
      </w:r>
      <w:r w:rsidR="00153E55">
        <w:t xml:space="preserve"> </w:t>
      </w:r>
    </w:p>
    <w:p w14:paraId="7937D3A4" w14:textId="77777777" w:rsidR="00B42F37" w:rsidRDefault="00B42F37" w:rsidP="00B42F37">
      <w:pPr>
        <w:pStyle w:val="ListParagraph"/>
        <w:spacing w:after="0" w:line="240" w:lineRule="auto"/>
      </w:pPr>
    </w:p>
    <w:p w14:paraId="6DBF311D" w14:textId="07D59185" w:rsidR="00B42F37" w:rsidRDefault="00B42F37" w:rsidP="00347F22">
      <w:pPr>
        <w:pStyle w:val="ListParagraph"/>
        <w:numPr>
          <w:ilvl w:val="1"/>
          <w:numId w:val="3"/>
        </w:numPr>
        <w:spacing w:after="0" w:line="240" w:lineRule="auto"/>
      </w:pPr>
      <w:r w:rsidRPr="00C94ECD">
        <w:rPr>
          <w:b/>
          <w:bCs/>
        </w:rPr>
        <w:lastRenderedPageBreak/>
        <w:t>President:</w:t>
      </w:r>
      <w:r w:rsidR="004D3E30" w:rsidRPr="00C94ECD">
        <w:rPr>
          <w:b/>
          <w:bCs/>
        </w:rPr>
        <w:t xml:space="preserve"> </w:t>
      </w:r>
      <w:r w:rsidR="003058CB" w:rsidRPr="00C94ECD">
        <w:rPr>
          <w:b/>
          <w:bCs/>
        </w:rPr>
        <w:t>Karina Sanchez</w:t>
      </w:r>
      <w:r w:rsidR="00C94ECD" w:rsidRPr="00C94ECD">
        <w:rPr>
          <w:b/>
          <w:bCs/>
        </w:rPr>
        <w:t>,</w:t>
      </w:r>
      <w:r w:rsidR="00C94ECD">
        <w:t xml:space="preserve"> Nominated &amp; motion</w:t>
      </w:r>
      <w:r w:rsidR="001A3885">
        <w:t>ed</w:t>
      </w:r>
      <w:r w:rsidR="00C94ECD">
        <w:t xml:space="preserve"> by Janet </w:t>
      </w:r>
      <w:proofErr w:type="spellStart"/>
      <w:r w:rsidR="00C94ECD">
        <w:t>Langelaan</w:t>
      </w:r>
      <w:proofErr w:type="spellEnd"/>
      <w:r w:rsidR="00C94ECD">
        <w:t xml:space="preserve">; All in Support, 2 Abstentions. Motion Passed and carried.  </w:t>
      </w:r>
    </w:p>
    <w:p w14:paraId="5ACC0D29" w14:textId="77777777" w:rsidR="004D3E30" w:rsidRPr="00C94ECD" w:rsidRDefault="004D3E30" w:rsidP="005278EC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 w:rsidRPr="00C94ECD">
        <w:rPr>
          <w:b/>
          <w:bCs/>
        </w:rPr>
        <w:t xml:space="preserve">Past President: </w:t>
      </w:r>
      <w:r w:rsidR="00ED13FC" w:rsidRPr="00C94ECD">
        <w:rPr>
          <w:b/>
          <w:bCs/>
        </w:rPr>
        <w:t>Claudia Chan</w:t>
      </w:r>
    </w:p>
    <w:p w14:paraId="6121BFD3" w14:textId="7276E97E" w:rsidR="000F012D" w:rsidRPr="00ED13FC" w:rsidRDefault="000F012D" w:rsidP="005278EC">
      <w:pPr>
        <w:pStyle w:val="ListParagraph"/>
        <w:numPr>
          <w:ilvl w:val="1"/>
          <w:numId w:val="3"/>
        </w:numPr>
        <w:spacing w:after="0" w:line="240" w:lineRule="auto"/>
      </w:pPr>
      <w:r w:rsidRPr="00C94ECD">
        <w:rPr>
          <w:b/>
          <w:bCs/>
        </w:rPr>
        <w:t>Vice President:</w:t>
      </w:r>
      <w:r w:rsidR="004D3E30" w:rsidRPr="00ED13FC">
        <w:t xml:space="preserve">  </w:t>
      </w:r>
    </w:p>
    <w:p w14:paraId="66C8EB00" w14:textId="4231883F" w:rsidR="00B42F37" w:rsidRPr="00C94ECD" w:rsidRDefault="00B42F37" w:rsidP="005278EC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 w:rsidRPr="00C94ECD">
        <w:rPr>
          <w:b/>
          <w:bCs/>
        </w:rPr>
        <w:t>Secretary:</w:t>
      </w:r>
      <w:r w:rsidR="00232D96" w:rsidRPr="00C94ECD">
        <w:rPr>
          <w:b/>
          <w:bCs/>
        </w:rPr>
        <w:t xml:space="preserve"> </w:t>
      </w:r>
      <w:r w:rsidR="00D925E6" w:rsidRPr="00C94ECD">
        <w:rPr>
          <w:b/>
          <w:bCs/>
        </w:rPr>
        <w:t xml:space="preserve">Kajal Lad </w:t>
      </w:r>
    </w:p>
    <w:p w14:paraId="44EC47AD" w14:textId="1ED7B1EF" w:rsidR="00B42F37" w:rsidRPr="00C94ECD" w:rsidRDefault="00B42F37" w:rsidP="005278EC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 w:rsidRPr="00C94ECD">
        <w:rPr>
          <w:b/>
          <w:bCs/>
        </w:rPr>
        <w:t>Treasurer:</w:t>
      </w:r>
      <w:r w:rsidR="00232D96" w:rsidRPr="00C94ECD">
        <w:rPr>
          <w:b/>
          <w:bCs/>
        </w:rPr>
        <w:t xml:space="preserve"> </w:t>
      </w:r>
      <w:r w:rsidR="00B359C9" w:rsidRPr="00C94ECD">
        <w:rPr>
          <w:b/>
          <w:bCs/>
        </w:rPr>
        <w:t xml:space="preserve">Michelle </w:t>
      </w:r>
      <w:proofErr w:type="spellStart"/>
      <w:r w:rsidR="00383866" w:rsidRPr="00C94ECD">
        <w:rPr>
          <w:b/>
          <w:bCs/>
        </w:rPr>
        <w:t>Manes</w:t>
      </w:r>
      <w:r w:rsidR="000537EB" w:rsidRPr="00C94ECD">
        <w:rPr>
          <w:b/>
          <w:bCs/>
        </w:rPr>
        <w:t>e</w:t>
      </w:r>
      <w:proofErr w:type="spellEnd"/>
      <w:r w:rsidR="00B359C9" w:rsidRPr="00C94ECD">
        <w:rPr>
          <w:b/>
          <w:bCs/>
        </w:rPr>
        <w:t xml:space="preserve"> </w:t>
      </w:r>
    </w:p>
    <w:p w14:paraId="3786882C" w14:textId="28DF49FF" w:rsidR="005110BC" w:rsidRPr="00C94ECD" w:rsidRDefault="00B42F37" w:rsidP="005278EC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</w:rPr>
      </w:pPr>
      <w:r w:rsidRPr="00C94ECD">
        <w:rPr>
          <w:b/>
          <w:bCs/>
        </w:rPr>
        <w:t>Members at large:</w:t>
      </w:r>
      <w:r w:rsidR="00865AFB" w:rsidRPr="00C94ECD">
        <w:rPr>
          <w:b/>
          <w:bCs/>
        </w:rPr>
        <w:t xml:space="preserve"> </w:t>
      </w:r>
      <w:r w:rsidR="00123E95" w:rsidRPr="00C94ECD">
        <w:rPr>
          <w:b/>
          <w:bCs/>
        </w:rPr>
        <w:t>Angela</w:t>
      </w:r>
      <w:r w:rsidR="001A3885">
        <w:rPr>
          <w:b/>
          <w:bCs/>
        </w:rPr>
        <w:t xml:space="preserve"> McKenna</w:t>
      </w:r>
      <w:r w:rsidR="00123E95" w:rsidRPr="00C94ECD">
        <w:rPr>
          <w:b/>
          <w:bCs/>
        </w:rPr>
        <w:t xml:space="preserve">, </w:t>
      </w:r>
      <w:proofErr w:type="spellStart"/>
      <w:r w:rsidR="00123E95" w:rsidRPr="00C94ECD">
        <w:rPr>
          <w:b/>
          <w:bCs/>
        </w:rPr>
        <w:t>Sukh</w:t>
      </w:r>
      <w:proofErr w:type="spellEnd"/>
      <w:r w:rsidR="00CE4B76" w:rsidRPr="00C94ECD">
        <w:rPr>
          <w:b/>
          <w:bCs/>
        </w:rPr>
        <w:t xml:space="preserve"> </w:t>
      </w:r>
      <w:proofErr w:type="spellStart"/>
      <w:r w:rsidR="00CE4B76" w:rsidRPr="00C94ECD">
        <w:rPr>
          <w:b/>
          <w:bCs/>
        </w:rPr>
        <w:t>Shergill</w:t>
      </w:r>
      <w:proofErr w:type="spellEnd"/>
      <w:r w:rsidR="00123E95" w:rsidRPr="00C94ECD">
        <w:rPr>
          <w:b/>
          <w:bCs/>
        </w:rPr>
        <w:t xml:space="preserve">, Jovan </w:t>
      </w:r>
      <w:proofErr w:type="spellStart"/>
      <w:r w:rsidR="00123E95" w:rsidRPr="00C94ECD">
        <w:rPr>
          <w:b/>
          <w:bCs/>
        </w:rPr>
        <w:t>Renshi</w:t>
      </w:r>
      <w:proofErr w:type="spellEnd"/>
      <w:r w:rsidR="00DF06EE" w:rsidRPr="00C94ECD">
        <w:rPr>
          <w:b/>
          <w:bCs/>
        </w:rPr>
        <w:t xml:space="preserve">, </w:t>
      </w:r>
      <w:r w:rsidR="001A3885">
        <w:rPr>
          <w:b/>
          <w:bCs/>
        </w:rPr>
        <w:t>Victor Li, Chrissy Benz</w:t>
      </w:r>
    </w:p>
    <w:p w14:paraId="3F22CF09" w14:textId="06345A0C" w:rsidR="005110BC" w:rsidRDefault="00F61363" w:rsidP="00ED13FC">
      <w:pPr>
        <w:spacing w:after="0" w:line="240" w:lineRule="auto"/>
      </w:pPr>
      <w:r>
        <w:t xml:space="preserve">                         </w:t>
      </w:r>
    </w:p>
    <w:p w14:paraId="39759D3A" w14:textId="77777777" w:rsidR="007A6485" w:rsidRDefault="006C7827" w:rsidP="00ED13FC">
      <w:pPr>
        <w:spacing w:after="0" w:line="240" w:lineRule="auto"/>
      </w:pPr>
      <w:r>
        <w:t xml:space="preserve">            </w:t>
      </w:r>
      <w:r w:rsidR="007A6485">
        <w:t xml:space="preserve">   </w:t>
      </w:r>
      <w:r>
        <w:t xml:space="preserve">  </w:t>
      </w:r>
      <w:r w:rsidR="00CD685A">
        <w:t>P</w:t>
      </w:r>
      <w:r w:rsidR="00F61363">
        <w:t xml:space="preserve">avan </w:t>
      </w:r>
      <w:proofErr w:type="spellStart"/>
      <w:r w:rsidR="00F61363">
        <w:t>Dhudwal</w:t>
      </w:r>
      <w:proofErr w:type="spellEnd"/>
      <w:r w:rsidR="00627F86">
        <w:t xml:space="preserve"> was nominated by </w:t>
      </w:r>
      <w:r w:rsidR="00CD685A">
        <w:t xml:space="preserve">Janet </w:t>
      </w:r>
      <w:proofErr w:type="spellStart"/>
      <w:r w:rsidR="00CD685A">
        <w:t>Langelaan</w:t>
      </w:r>
      <w:proofErr w:type="spellEnd"/>
      <w:r w:rsidR="00627F86">
        <w:t xml:space="preserve"> as Vice President for the 2022-2023 PAC </w:t>
      </w:r>
      <w:r w:rsidR="007A6485">
        <w:t xml:space="preserve">        </w:t>
      </w:r>
    </w:p>
    <w:p w14:paraId="216F2F11" w14:textId="6CF8360A" w:rsidR="00F61363" w:rsidRDefault="007A6485" w:rsidP="00ED13FC">
      <w:pPr>
        <w:spacing w:after="0" w:line="240" w:lineRule="auto"/>
      </w:pPr>
      <w:r>
        <w:t xml:space="preserve">                 </w:t>
      </w:r>
      <w:r w:rsidR="00627F86">
        <w:t>Executive Committee. Voting for this nomination to occur at the October meeting</w:t>
      </w:r>
    </w:p>
    <w:p w14:paraId="3BFB267D" w14:textId="100974D1" w:rsidR="00B359C9" w:rsidRPr="009A20EE" w:rsidRDefault="00B359C9" w:rsidP="00ED13FC">
      <w:pPr>
        <w:spacing w:after="0" w:line="240" w:lineRule="auto"/>
        <w:rPr>
          <w:color w:val="FF0000"/>
        </w:rPr>
      </w:pPr>
    </w:p>
    <w:p w14:paraId="63EDA31F" w14:textId="05332FF6" w:rsidR="00300294" w:rsidRPr="00300294" w:rsidRDefault="00300294" w:rsidP="00CE4124">
      <w:pPr>
        <w:pStyle w:val="ListParagraph"/>
        <w:numPr>
          <w:ilvl w:val="0"/>
          <w:numId w:val="1"/>
        </w:numPr>
        <w:spacing w:after="0" w:line="240" w:lineRule="auto"/>
      </w:pPr>
      <w:r w:rsidRPr="005E0D79">
        <w:rPr>
          <w:color w:val="000000" w:themeColor="text1"/>
        </w:rPr>
        <w:t>Administrator Report (Mr. Rollins &amp; Ms. Reid)</w:t>
      </w:r>
    </w:p>
    <w:p w14:paraId="5FEEE414" w14:textId="2A2DC729" w:rsidR="001E7F48" w:rsidRDefault="001E7F48" w:rsidP="00300294">
      <w:pPr>
        <w:pStyle w:val="ListParagraph"/>
        <w:numPr>
          <w:ilvl w:val="0"/>
          <w:numId w:val="9"/>
        </w:numPr>
        <w:spacing w:after="0" w:line="240" w:lineRule="auto"/>
      </w:pPr>
      <w:r>
        <w:t>Introduction &amp; Land Acknowledgement by Ms. Ellen Reid, New VP</w:t>
      </w:r>
    </w:p>
    <w:p w14:paraId="17C3AA37" w14:textId="393E4829" w:rsidR="00300294" w:rsidRDefault="000537EB" w:rsidP="0030029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Enrolment of </w:t>
      </w:r>
      <w:r w:rsidR="00300294" w:rsidRPr="00300294">
        <w:t>366 students for 2022 – 2023</w:t>
      </w:r>
      <w:r>
        <w:t xml:space="preserve"> school year</w:t>
      </w:r>
      <w:r w:rsidR="00300294" w:rsidRPr="00300294">
        <w:t xml:space="preserve"> &amp; 15 divisions </w:t>
      </w:r>
    </w:p>
    <w:p w14:paraId="256325B0" w14:textId="098B691D" w:rsidR="001E7F48" w:rsidRDefault="001E7F48" w:rsidP="00300294">
      <w:pPr>
        <w:pStyle w:val="ListParagraph"/>
        <w:numPr>
          <w:ilvl w:val="0"/>
          <w:numId w:val="9"/>
        </w:numPr>
        <w:spacing w:after="0" w:line="240" w:lineRule="auto"/>
      </w:pPr>
      <w:r>
        <w:t>Breakfast club to begin. Date TBA. Volunteer families to shop at Costco needed. Breakfast club is Wed &amp; Fridays</w:t>
      </w:r>
    </w:p>
    <w:p w14:paraId="7BF6C6A9" w14:textId="13307FCA" w:rsidR="001E7F48" w:rsidRDefault="001E7F48" w:rsidP="00300294">
      <w:pPr>
        <w:pStyle w:val="ListParagraph"/>
        <w:numPr>
          <w:ilvl w:val="0"/>
          <w:numId w:val="9"/>
        </w:numPr>
        <w:spacing w:after="0" w:line="240" w:lineRule="auto"/>
      </w:pPr>
      <w:r>
        <w:t>Fruit &amp; Veggie Volunteers needed. (Food Safe Certification is required to handle food)</w:t>
      </w:r>
    </w:p>
    <w:p w14:paraId="46A31A0F" w14:textId="668508C4" w:rsidR="001E7F48" w:rsidRDefault="001E7F48" w:rsidP="00300294">
      <w:pPr>
        <w:pStyle w:val="ListParagraph"/>
        <w:numPr>
          <w:ilvl w:val="0"/>
          <w:numId w:val="9"/>
        </w:numPr>
        <w:spacing w:after="0" w:line="240" w:lineRule="auto"/>
      </w:pPr>
      <w:r>
        <w:t>McNeely Run Club starting again – District run is at Garry Point Park on October 11</w:t>
      </w:r>
      <w:r w:rsidRPr="001E7F48">
        <w:rPr>
          <w:vertAlign w:val="superscript"/>
        </w:rPr>
        <w:t>th</w:t>
      </w:r>
    </w:p>
    <w:p w14:paraId="18AE33A1" w14:textId="472F5C0F" w:rsidR="001E7F48" w:rsidRDefault="001E7F48" w:rsidP="00300294">
      <w:pPr>
        <w:pStyle w:val="ListParagraph"/>
        <w:numPr>
          <w:ilvl w:val="0"/>
          <w:numId w:val="9"/>
        </w:numPr>
        <w:spacing w:after="0" w:line="240" w:lineRule="auto"/>
      </w:pPr>
      <w:r>
        <w:t>FSAs (Foundations Skills Assessment) are happening for grade 4 &amp; 7 from October to November. The FSA assess kids in academic</w:t>
      </w:r>
      <w:r w:rsidR="00CC3555">
        <w:t xml:space="preserve"> (math, language and online portion) in current state </w:t>
      </w:r>
      <w:r>
        <w:t>without any preparation from teachers. Th</w:t>
      </w:r>
      <w:r w:rsidR="00CC3555">
        <w:t xml:space="preserve">is assessment doesn’t count towards anything report cards or anything while in school. </w:t>
      </w:r>
      <w:proofErr w:type="spellStart"/>
      <w:r w:rsidR="00CC3555">
        <w:t>Its</w:t>
      </w:r>
      <w:proofErr w:type="spellEnd"/>
      <w:r w:rsidR="00CC3555">
        <w:t xml:space="preserve"> simply an assessment of kids as they currently are.</w:t>
      </w:r>
    </w:p>
    <w:p w14:paraId="7EEB8FB3" w14:textId="67185B4D" w:rsidR="00CC3555" w:rsidRDefault="00CC3555" w:rsidP="00CC3555">
      <w:pPr>
        <w:pStyle w:val="ListParagraph"/>
        <w:numPr>
          <w:ilvl w:val="0"/>
          <w:numId w:val="9"/>
        </w:numPr>
        <w:spacing w:after="0" w:line="240" w:lineRule="auto"/>
      </w:pPr>
      <w:r>
        <w:t>Meet the teacher September 22 from 5-7pm. Parent teacher conferences are October 26 &amp; 27. Early dismissal on Oct 26</w:t>
      </w:r>
      <w:r w:rsidRPr="00CC3555">
        <w:rPr>
          <w:vertAlign w:val="superscript"/>
        </w:rPr>
        <w:t>th</w:t>
      </w:r>
      <w:r>
        <w:t xml:space="preserve">. </w:t>
      </w:r>
    </w:p>
    <w:p w14:paraId="58DA2363" w14:textId="77777777" w:rsidR="00CC3555" w:rsidRPr="001A3885" w:rsidRDefault="00CC3555" w:rsidP="00CC3555">
      <w:pPr>
        <w:pStyle w:val="ListParagraph"/>
        <w:numPr>
          <w:ilvl w:val="0"/>
          <w:numId w:val="9"/>
        </w:numPr>
        <w:spacing w:after="0" w:line="240" w:lineRule="auto"/>
      </w:pPr>
      <w:r w:rsidRPr="001A3885">
        <w:t>COVID mandates and mask update. Optional to wear a mask to all. For safety reasons, only Front doors are open to parents/public and rest of the side entrances are locked.</w:t>
      </w:r>
    </w:p>
    <w:p w14:paraId="078821AB" w14:textId="187D5309" w:rsidR="0081103B" w:rsidRPr="001A3885" w:rsidRDefault="0081103B" w:rsidP="00CC3555">
      <w:pPr>
        <w:pStyle w:val="ListParagraph"/>
        <w:numPr>
          <w:ilvl w:val="0"/>
          <w:numId w:val="9"/>
        </w:numPr>
        <w:spacing w:after="0" w:line="240" w:lineRule="auto"/>
      </w:pPr>
      <w:r w:rsidRPr="001A3885">
        <w:t xml:space="preserve">Arts and other programs in the school this year: Shayna Jones, Storyteller in April, Beatles in May; </w:t>
      </w:r>
      <w:proofErr w:type="spellStart"/>
      <w:r w:rsidRPr="001A3885">
        <w:t>Saleema</w:t>
      </w:r>
      <w:proofErr w:type="spellEnd"/>
      <w:r w:rsidRPr="001A3885">
        <w:t xml:space="preserve"> Noon – Body Science. Parents night for </w:t>
      </w:r>
      <w:proofErr w:type="spellStart"/>
      <w:r w:rsidRPr="001A3885">
        <w:t>Saleema</w:t>
      </w:r>
      <w:proofErr w:type="spellEnd"/>
      <w:r w:rsidRPr="001A3885">
        <w:t xml:space="preserve"> Noon – Feb 6. Students in grade groups on Feb 8 and 9 – Letters to go home to families about these programs. Non-Curricular. More </w:t>
      </w:r>
      <w:proofErr w:type="spellStart"/>
      <w:r w:rsidRPr="001A3885">
        <w:t>centrerd</w:t>
      </w:r>
      <w:proofErr w:type="spellEnd"/>
      <w:r w:rsidRPr="001A3885">
        <w:t xml:space="preserve"> around personal health and healthy relationships.  </w:t>
      </w:r>
      <w:r w:rsidR="001A3885" w:rsidRPr="001A3885">
        <w:t xml:space="preserve">Seeking PAC Support for funding. Administration will submit </w:t>
      </w:r>
      <w:proofErr w:type="spellStart"/>
      <w:r w:rsidR="001A3885" w:rsidRPr="001A3885">
        <w:t>wishlist</w:t>
      </w:r>
      <w:proofErr w:type="spellEnd"/>
      <w:r w:rsidR="001A3885" w:rsidRPr="001A3885">
        <w:t xml:space="preserve"> to the PAC for review.</w:t>
      </w:r>
    </w:p>
    <w:p w14:paraId="2C738D7D" w14:textId="3D4BADA5" w:rsidR="00CC3555" w:rsidRPr="0081103B" w:rsidRDefault="0081103B" w:rsidP="00CC355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A3885">
        <w:t xml:space="preserve">One more </w:t>
      </w:r>
      <w:proofErr w:type="gramStart"/>
      <w:r w:rsidRPr="001A3885">
        <w:t>New</w:t>
      </w:r>
      <w:proofErr w:type="gramEnd"/>
      <w:r w:rsidRPr="001A3885">
        <w:t xml:space="preserve"> projector </w:t>
      </w:r>
      <w:r>
        <w:t xml:space="preserve">is needed – Division 12, Ms. </w:t>
      </w:r>
      <w:proofErr w:type="spellStart"/>
      <w:r>
        <w:t>Tamana</w:t>
      </w:r>
      <w:proofErr w:type="spellEnd"/>
      <w:r>
        <w:t xml:space="preserve"> room</w:t>
      </w:r>
      <w:r w:rsidR="00CC3555">
        <w:t xml:space="preserve"> </w:t>
      </w:r>
      <w:r>
        <w:t xml:space="preserve">– </w:t>
      </w:r>
      <w:r w:rsidRPr="001A3885">
        <w:t>PAC funded projectors in the past. Seeking P</w:t>
      </w:r>
      <w:r w:rsidR="009D658B" w:rsidRPr="001A3885">
        <w:t xml:space="preserve">AC support </w:t>
      </w:r>
      <w:r w:rsidRPr="001A3885">
        <w:t>to fund this re</w:t>
      </w:r>
      <w:r w:rsidR="001A3885">
        <w:t xml:space="preserve">quest, Administration to add this item to their </w:t>
      </w:r>
      <w:proofErr w:type="spellStart"/>
      <w:r w:rsidR="001A3885">
        <w:t>wishlist</w:t>
      </w:r>
      <w:proofErr w:type="spellEnd"/>
      <w:r w:rsidR="001A3885">
        <w:t>.</w:t>
      </w:r>
    </w:p>
    <w:p w14:paraId="64A7F174" w14:textId="075E77D5" w:rsidR="0081103B" w:rsidRDefault="00E61746" w:rsidP="00CC355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Staff changes – as outlined in the bulletin</w:t>
      </w:r>
    </w:p>
    <w:p w14:paraId="533730F8" w14:textId="01B06E58" w:rsidR="00E61746" w:rsidRDefault="00E61746" w:rsidP="00CC355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Website update(s).  Please spread the </w:t>
      </w:r>
      <w:r w:rsidR="009D658B">
        <w:rPr>
          <w:color w:val="000000" w:themeColor="text1"/>
        </w:rPr>
        <w:t>worked</w:t>
      </w:r>
      <w:r>
        <w:rPr>
          <w:color w:val="000000" w:themeColor="text1"/>
        </w:rPr>
        <w:t xml:space="preserve"> to use this as a source for information</w:t>
      </w:r>
    </w:p>
    <w:p w14:paraId="39616644" w14:textId="34F0EC70" w:rsidR="00E61746" w:rsidRDefault="00E61746" w:rsidP="000537EB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Parking Changes – Front lot is now dedicated for all staff and safety for little kids as parents were using the lot as drive by.  Harley to look into – adding left turn at the curb while existing the school.</w:t>
      </w:r>
    </w:p>
    <w:p w14:paraId="40F57AAC" w14:textId="59D95267" w:rsidR="00AC3616" w:rsidRPr="005E0D79" w:rsidRDefault="005E0D79" w:rsidP="002A1642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Class Placements: 1) Outline the process 2) update on class placement requests as per my email to families last week.  </w:t>
      </w:r>
    </w:p>
    <w:p w14:paraId="52087BD5" w14:textId="2A837CFC" w:rsidR="002A1642" w:rsidRDefault="002A1642" w:rsidP="002A1642">
      <w:pPr>
        <w:spacing w:after="0" w:line="240" w:lineRule="auto"/>
      </w:pPr>
    </w:p>
    <w:p w14:paraId="115EAAE3" w14:textId="77777777" w:rsidR="002A1642" w:rsidRDefault="002A1642" w:rsidP="002A1642">
      <w:pPr>
        <w:spacing w:after="0" w:line="240" w:lineRule="auto"/>
      </w:pPr>
    </w:p>
    <w:p w14:paraId="246FF685" w14:textId="77777777" w:rsidR="00AC3616" w:rsidRDefault="00AC3616" w:rsidP="00AC36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Fundraising </w:t>
      </w:r>
    </w:p>
    <w:p w14:paraId="76512494" w14:textId="37D7E77D" w:rsidR="00AC3616" w:rsidRPr="001F4DD2" w:rsidRDefault="00AC3616" w:rsidP="00AC3616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</w:rPr>
      </w:pPr>
      <w:r>
        <w:lastRenderedPageBreak/>
        <w:t xml:space="preserve">Winter Holidays with the lovely photographer Nav (Pavan </w:t>
      </w:r>
      <w:proofErr w:type="spellStart"/>
      <w:r>
        <w:t>Dhudwal</w:t>
      </w:r>
      <w:proofErr w:type="spellEnd"/>
      <w:r>
        <w:t>)</w:t>
      </w:r>
      <w:r w:rsidR="001F4DD2">
        <w:t xml:space="preserve"> – </w:t>
      </w:r>
      <w:r w:rsidR="001F4DD2" w:rsidRPr="001F4DD2">
        <w:rPr>
          <w:b/>
          <w:bCs/>
        </w:rPr>
        <w:t>Dates for Holiday photos: November 2, 3, 4</w:t>
      </w:r>
    </w:p>
    <w:p w14:paraId="41FF0691" w14:textId="3F7EB79A" w:rsidR="00732852" w:rsidRPr="00732852" w:rsidRDefault="002A1642" w:rsidP="002A1642">
      <w:pPr>
        <w:pStyle w:val="ListParagraph"/>
        <w:numPr>
          <w:ilvl w:val="2"/>
          <w:numId w:val="1"/>
        </w:numPr>
        <w:spacing w:after="0" w:line="240" w:lineRule="auto"/>
        <w:rPr>
          <w:b/>
          <w:bCs/>
        </w:rPr>
      </w:pPr>
      <w:r>
        <w:t xml:space="preserve">Other fundraising ideas/events (Pavan </w:t>
      </w:r>
      <w:proofErr w:type="spellStart"/>
      <w:r>
        <w:t>Dhudwal</w:t>
      </w:r>
      <w:proofErr w:type="spellEnd"/>
      <w:r>
        <w:t>)</w:t>
      </w:r>
      <w:r w:rsidR="00732852">
        <w:t xml:space="preserve"> </w:t>
      </w:r>
      <w:r w:rsidR="00CB136E">
        <w:t>-</w:t>
      </w:r>
    </w:p>
    <w:p w14:paraId="176FC8FC" w14:textId="44D64DC2" w:rsidR="002A1642" w:rsidRDefault="00732852" w:rsidP="0073285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732852">
        <w:rPr>
          <w:b/>
          <w:bCs/>
        </w:rPr>
        <w:t>Halloween Party Oct 28</w:t>
      </w:r>
      <w:r w:rsidRPr="00732852">
        <w:rPr>
          <w:b/>
          <w:bCs/>
          <w:vertAlign w:val="superscript"/>
        </w:rPr>
        <w:t>th</w:t>
      </w:r>
      <w:r>
        <w:rPr>
          <w:b/>
          <w:bCs/>
        </w:rPr>
        <w:t xml:space="preserve"> from 5-7pm</w:t>
      </w:r>
      <w:r w:rsidR="00CB136E">
        <w:rPr>
          <w:b/>
          <w:bCs/>
        </w:rPr>
        <w:t xml:space="preserve"> School GYM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pavan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jovan</w:t>
      </w:r>
      <w:proofErr w:type="spellEnd"/>
      <w:r w:rsidR="00CB136E">
        <w:rPr>
          <w:b/>
          <w:bCs/>
        </w:rPr>
        <w:t xml:space="preserve"> are lead</w:t>
      </w:r>
      <w:r>
        <w:rPr>
          <w:b/>
          <w:bCs/>
        </w:rPr>
        <w:t xml:space="preserve">) – have a costume </w:t>
      </w:r>
      <w:r w:rsidR="00CB136E">
        <w:rPr>
          <w:b/>
          <w:bCs/>
        </w:rPr>
        <w:t xml:space="preserve">party with DJ Rachel. Fee for Treats/Finger food &amp; Admission Fee ($2) and few carnival games. </w:t>
      </w:r>
    </w:p>
    <w:p w14:paraId="1501B414" w14:textId="077B4285" w:rsidR="00732852" w:rsidRPr="00732852" w:rsidRDefault="00732852" w:rsidP="00732852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>
        <w:rPr>
          <w:b/>
          <w:bCs/>
        </w:rPr>
        <w:t>General donations to school from parents (Form available from Yvonne Farrow) in lieu of volunteering</w:t>
      </w:r>
    </w:p>
    <w:p w14:paraId="367E1B6D" w14:textId="69CA4CC1" w:rsidR="002A1642" w:rsidRDefault="002A1642" w:rsidP="002A1642">
      <w:pPr>
        <w:pStyle w:val="ListParagraph"/>
        <w:numPr>
          <w:ilvl w:val="2"/>
          <w:numId w:val="1"/>
        </w:numPr>
        <w:spacing w:after="0" w:line="240" w:lineRule="auto"/>
      </w:pPr>
      <w:r>
        <w:t>Hot Lunch – (Karina Sanchez)</w:t>
      </w:r>
      <w:r w:rsidR="00F82522">
        <w:t xml:space="preserve">- Last year hot lunch fund raised $2500. </w:t>
      </w:r>
    </w:p>
    <w:p w14:paraId="10EF7656" w14:textId="77777777" w:rsidR="00F82522" w:rsidRDefault="00F82522" w:rsidP="00F82522">
      <w:pPr>
        <w:pStyle w:val="ListParagraph"/>
        <w:spacing w:after="0" w:line="240" w:lineRule="auto"/>
        <w:ind w:left="2160"/>
      </w:pPr>
    </w:p>
    <w:p w14:paraId="2EC35A66" w14:textId="51D8ACD6" w:rsidR="002A1642" w:rsidRPr="009A20EE" w:rsidRDefault="00C303C2" w:rsidP="009A20EE">
      <w:pPr>
        <w:pStyle w:val="ListParagraph"/>
        <w:spacing w:after="0" w:line="240" w:lineRule="auto"/>
        <w:ind w:left="4320" w:firstLine="720"/>
        <w:rPr>
          <w:color w:val="000000" w:themeColor="text1"/>
        </w:rPr>
      </w:pPr>
      <w:r w:rsidRPr="009A20EE">
        <w:rPr>
          <w:color w:val="000000" w:themeColor="text1"/>
        </w:rPr>
        <w:t>Hot Lunch dates: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505"/>
        <w:gridCol w:w="3685"/>
      </w:tblGrid>
      <w:tr w:rsidR="00C303C2" w14:paraId="13E433C2" w14:textId="77777777" w:rsidTr="00C303C2">
        <w:tc>
          <w:tcPr>
            <w:tcW w:w="3505" w:type="dxa"/>
          </w:tcPr>
          <w:p w14:paraId="7DEBDC30" w14:textId="30527FB5" w:rsidR="00C303C2" w:rsidRPr="009A20EE" w:rsidRDefault="00C303C2" w:rsidP="002A1642">
            <w:pPr>
              <w:pStyle w:val="ListParagraph"/>
              <w:ind w:left="0"/>
            </w:pPr>
            <w:r w:rsidRPr="009A20EE">
              <w:t>September 29, 2022</w:t>
            </w:r>
          </w:p>
        </w:tc>
        <w:tc>
          <w:tcPr>
            <w:tcW w:w="3685" w:type="dxa"/>
          </w:tcPr>
          <w:p w14:paraId="5C6B1A7E" w14:textId="05DE788C" w:rsidR="00C303C2" w:rsidRDefault="00C303C2" w:rsidP="002A1642">
            <w:pPr>
              <w:pStyle w:val="ListParagraph"/>
              <w:ind w:left="0"/>
            </w:pPr>
            <w:r>
              <w:t>Pizza</w:t>
            </w:r>
          </w:p>
        </w:tc>
      </w:tr>
      <w:tr w:rsidR="00C303C2" w14:paraId="001D784C" w14:textId="77777777" w:rsidTr="00C303C2">
        <w:tc>
          <w:tcPr>
            <w:tcW w:w="3505" w:type="dxa"/>
          </w:tcPr>
          <w:p w14:paraId="34A2671A" w14:textId="00403435" w:rsidR="00C303C2" w:rsidRPr="009A20EE" w:rsidRDefault="00C303C2" w:rsidP="002A1642">
            <w:pPr>
              <w:pStyle w:val="ListParagraph"/>
              <w:ind w:left="0"/>
            </w:pPr>
            <w:r w:rsidRPr="009A20EE">
              <w:t>October 14 &amp; 28</w:t>
            </w:r>
          </w:p>
        </w:tc>
        <w:tc>
          <w:tcPr>
            <w:tcW w:w="3685" w:type="dxa"/>
          </w:tcPr>
          <w:p w14:paraId="555A312D" w14:textId="5ED17438" w:rsidR="00C303C2" w:rsidRDefault="00C303C2" w:rsidP="002A1642">
            <w:pPr>
              <w:pStyle w:val="ListParagraph"/>
              <w:ind w:left="0"/>
            </w:pPr>
            <w:r>
              <w:t>Sushi; Booster Juice Wrap</w:t>
            </w:r>
          </w:p>
        </w:tc>
      </w:tr>
      <w:tr w:rsidR="00C303C2" w14:paraId="3D61A79E" w14:textId="77777777" w:rsidTr="00C303C2">
        <w:tc>
          <w:tcPr>
            <w:tcW w:w="3505" w:type="dxa"/>
          </w:tcPr>
          <w:p w14:paraId="059CB323" w14:textId="0FC46B75" w:rsidR="00C303C2" w:rsidRPr="009A20EE" w:rsidRDefault="00C303C2" w:rsidP="002A1642">
            <w:pPr>
              <w:pStyle w:val="ListParagraph"/>
              <w:ind w:left="0"/>
            </w:pPr>
            <w:r w:rsidRPr="009A20EE">
              <w:t>November 10 &amp; 25</w:t>
            </w:r>
          </w:p>
        </w:tc>
        <w:tc>
          <w:tcPr>
            <w:tcW w:w="3685" w:type="dxa"/>
          </w:tcPr>
          <w:p w14:paraId="6790E9AE" w14:textId="6524E3BE" w:rsidR="00C303C2" w:rsidRDefault="00C303C2" w:rsidP="002A1642">
            <w:pPr>
              <w:pStyle w:val="ListParagraph"/>
              <w:ind w:left="0"/>
            </w:pPr>
            <w:r>
              <w:t>Subwa</w:t>
            </w:r>
            <w:r w:rsidR="008B4965">
              <w:t>y</w:t>
            </w:r>
            <w:r>
              <w:t>; TBD</w:t>
            </w:r>
          </w:p>
        </w:tc>
      </w:tr>
      <w:tr w:rsidR="00C303C2" w14:paraId="34D218D9" w14:textId="77777777" w:rsidTr="00C303C2">
        <w:tc>
          <w:tcPr>
            <w:tcW w:w="3505" w:type="dxa"/>
          </w:tcPr>
          <w:p w14:paraId="0D8020D7" w14:textId="5341D999" w:rsidR="00C303C2" w:rsidRPr="009A20EE" w:rsidRDefault="00C303C2" w:rsidP="002A1642">
            <w:pPr>
              <w:pStyle w:val="ListParagraph"/>
              <w:ind w:left="0"/>
            </w:pPr>
            <w:r w:rsidRPr="009A20EE">
              <w:t>December: TBD</w:t>
            </w:r>
          </w:p>
        </w:tc>
        <w:tc>
          <w:tcPr>
            <w:tcW w:w="3685" w:type="dxa"/>
          </w:tcPr>
          <w:p w14:paraId="07787FF9" w14:textId="6B9971A4" w:rsidR="00C303C2" w:rsidRDefault="00C303C2" w:rsidP="002A1642">
            <w:pPr>
              <w:pStyle w:val="ListParagraph"/>
              <w:ind w:left="0"/>
            </w:pPr>
            <w:r>
              <w:t>TBD</w:t>
            </w:r>
          </w:p>
        </w:tc>
      </w:tr>
    </w:tbl>
    <w:p w14:paraId="73272982" w14:textId="77777777" w:rsidR="008B4965" w:rsidRDefault="008B4965" w:rsidP="008B4965">
      <w:pPr>
        <w:spacing w:after="0" w:line="240" w:lineRule="auto"/>
        <w:ind w:left="1440"/>
      </w:pPr>
    </w:p>
    <w:p w14:paraId="32720619" w14:textId="407048D4" w:rsidR="00C303C2" w:rsidRDefault="008B4965" w:rsidP="008B4965">
      <w:pPr>
        <w:spacing w:after="0" w:line="240" w:lineRule="auto"/>
        <w:ind w:left="1440"/>
      </w:pPr>
      <w:r>
        <w:t>Ordering will be done via Paper Forms. Looking into virtual ordering &amp; payment options.</w:t>
      </w:r>
    </w:p>
    <w:p w14:paraId="2EA6B65F" w14:textId="77777777" w:rsidR="008B4965" w:rsidRDefault="008B4965" w:rsidP="008B4965">
      <w:pPr>
        <w:spacing w:after="0" w:line="240" w:lineRule="auto"/>
        <w:ind w:left="1440"/>
      </w:pPr>
    </w:p>
    <w:p w14:paraId="49BA2DAE" w14:textId="77777777" w:rsidR="002A1642" w:rsidRDefault="002A1642" w:rsidP="002A164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33B695C" w14:textId="77777777" w:rsidR="00811476" w:rsidRDefault="002A1642" w:rsidP="002A164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 outreach, enhancing communications– How would you as members want to receive communications? </w:t>
      </w:r>
    </w:p>
    <w:p w14:paraId="06773771" w14:textId="642CFBDA" w:rsidR="002A1642" w:rsidRDefault="00811476" w:rsidP="00811476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Suggestion: </w:t>
      </w:r>
      <w:r w:rsidR="002A1642">
        <w:t>E-newsletter? Hardcopy notices?</w:t>
      </w:r>
      <w:r>
        <w:t xml:space="preserve"> FAQ page on School website, Classroom parent, contact teacher one on one. </w:t>
      </w:r>
    </w:p>
    <w:p w14:paraId="7483EF64" w14:textId="59BF9F62" w:rsidR="001C12FB" w:rsidRDefault="00C409A3" w:rsidP="00C409A3">
      <w:pPr>
        <w:pStyle w:val="ListParagraph"/>
        <w:numPr>
          <w:ilvl w:val="1"/>
          <w:numId w:val="1"/>
        </w:numPr>
        <w:spacing w:after="0" w:line="240" w:lineRule="auto"/>
      </w:pPr>
      <w:r>
        <w:t>RDAP meeting once a month- PAC member</w:t>
      </w:r>
      <w:r w:rsidR="001C12FB">
        <w:t>s</w:t>
      </w:r>
      <w:r>
        <w:t xml:space="preserve"> to attend monthly basis</w:t>
      </w:r>
      <w:r w:rsidR="001C12FB">
        <w:t xml:space="preserve"> (usually 1</w:t>
      </w:r>
      <w:r w:rsidR="001C12FB" w:rsidRPr="001C12FB">
        <w:rPr>
          <w:vertAlign w:val="superscript"/>
        </w:rPr>
        <w:t>st</w:t>
      </w:r>
      <w:r w:rsidR="001C12FB">
        <w:t xml:space="preserve"> Tuesday of the month)</w:t>
      </w:r>
      <w:r>
        <w:t xml:space="preserve"> and provide update during PAC meetings.  We need rotating roaster for volunteer to attend. </w:t>
      </w:r>
      <w:proofErr w:type="gramStart"/>
      <w:r w:rsidR="001C12FB">
        <w:t>So</w:t>
      </w:r>
      <w:proofErr w:type="gramEnd"/>
      <w:r w:rsidR="001C12FB">
        <w:t xml:space="preserve"> it is not 1 person attending all the time.</w:t>
      </w:r>
    </w:p>
    <w:p w14:paraId="2CC6CDA9" w14:textId="4D9B7C23" w:rsidR="00C409A3" w:rsidRDefault="00C409A3" w:rsidP="001C12FB">
      <w:pPr>
        <w:pStyle w:val="ListParagraph"/>
        <w:spacing w:after="0" w:line="240" w:lineRule="auto"/>
        <w:ind w:left="1440"/>
      </w:pPr>
      <w:r>
        <w:t>In the past the meetings were Virtual. In Person meeting hasn’t been setup yet for this year.</w:t>
      </w:r>
    </w:p>
    <w:p w14:paraId="60F61BB6" w14:textId="67C2C2B6" w:rsidR="00F82522" w:rsidRDefault="00F82522" w:rsidP="00F8252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Breakfast Club Shopping: Volunteers needed. Breakfast club is normally Wed &amp; Friday. Teacher run and parents’ shops. Shopping is done once every 2 weeks. Shopping list provided by the school. Drops off shopping can be done after hours and has to be deliver to school before Wednesday. </w:t>
      </w:r>
    </w:p>
    <w:p w14:paraId="682FC7FB" w14:textId="6074014C" w:rsidR="00F82522" w:rsidRDefault="00F82522" w:rsidP="00F82522">
      <w:pPr>
        <w:pStyle w:val="ListParagraph"/>
        <w:numPr>
          <w:ilvl w:val="0"/>
          <w:numId w:val="11"/>
        </w:numPr>
        <w:spacing w:after="0" w:line="240" w:lineRule="auto"/>
      </w:pPr>
      <w:r>
        <w:t>suggestion – Have a roaster of volunteers to shop (1 to 2 dedicated and others on standby)</w:t>
      </w:r>
    </w:p>
    <w:p w14:paraId="5D62BB44" w14:textId="1A136990" w:rsidR="0043383B" w:rsidRDefault="0043383B" w:rsidP="0043383B">
      <w:pPr>
        <w:pStyle w:val="ListParagraph"/>
        <w:numPr>
          <w:ilvl w:val="1"/>
          <w:numId w:val="1"/>
        </w:numPr>
        <w:spacing w:after="0" w:line="240" w:lineRule="auto"/>
      </w:pPr>
      <w:r>
        <w:t>Request to Administration to submit WISH list from teachers by End of October.</w:t>
      </w:r>
    </w:p>
    <w:p w14:paraId="0E9935AE" w14:textId="77777777" w:rsidR="00617EB3" w:rsidRDefault="00347F22" w:rsidP="002A164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Set PAC </w:t>
      </w:r>
      <w:r w:rsidR="002A1642">
        <w:t xml:space="preserve">Meeting Dates </w:t>
      </w:r>
      <w:r>
        <w:t xml:space="preserve">for </w:t>
      </w:r>
      <w:r w:rsidR="002A1642">
        <w:t>2022 – 2023 School year</w:t>
      </w:r>
      <w:r>
        <w:t xml:space="preserve"> </w:t>
      </w:r>
    </w:p>
    <w:p w14:paraId="702F2268" w14:textId="1218CA4C" w:rsidR="00617EB3" w:rsidRDefault="00347F22" w:rsidP="00811476">
      <w:pPr>
        <w:pStyle w:val="ListParagraph"/>
        <w:numPr>
          <w:ilvl w:val="0"/>
          <w:numId w:val="11"/>
        </w:numPr>
        <w:spacing w:after="0" w:line="240" w:lineRule="auto"/>
      </w:pPr>
      <w:r>
        <w:t>(</w:t>
      </w:r>
      <w:r w:rsidR="00170D06">
        <w:t>D</w:t>
      </w:r>
      <w:r>
        <w:t xml:space="preserve">ecided </w:t>
      </w:r>
      <w:r w:rsidR="00170D06">
        <w:t xml:space="preserve">on </w:t>
      </w:r>
      <w:r>
        <w:t xml:space="preserve">hybrid model. 1 month in person and 1 month virtual). </w:t>
      </w:r>
    </w:p>
    <w:p w14:paraId="646326DF" w14:textId="77777777" w:rsidR="008B4965" w:rsidRPr="00F82522" w:rsidRDefault="008B4965" w:rsidP="00F82522">
      <w:pPr>
        <w:spacing w:after="0" w:line="240" w:lineRule="auto"/>
        <w:rPr>
          <w:b/>
          <w:bCs/>
        </w:rPr>
      </w:pPr>
    </w:p>
    <w:p w14:paraId="2E7E7E62" w14:textId="546FE9A4" w:rsidR="002A1642" w:rsidRPr="00561F6C" w:rsidRDefault="00561F6C" w:rsidP="00617EB3">
      <w:pPr>
        <w:pStyle w:val="ListParagraph"/>
        <w:spacing w:after="0" w:line="240" w:lineRule="auto"/>
        <w:ind w:left="1440"/>
        <w:rPr>
          <w:b/>
          <w:bCs/>
        </w:rPr>
      </w:pPr>
      <w:r w:rsidRPr="00561F6C">
        <w:rPr>
          <w:b/>
          <w:bCs/>
        </w:rPr>
        <w:t xml:space="preserve">Suggested dates for </w:t>
      </w:r>
      <w:r w:rsidR="008B4965">
        <w:rPr>
          <w:b/>
          <w:bCs/>
        </w:rPr>
        <w:t>PAC meetings: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1417"/>
        <w:gridCol w:w="2552"/>
      </w:tblGrid>
      <w:tr w:rsidR="008D6293" w14:paraId="09C4F347" w14:textId="77777777" w:rsidTr="008D6293">
        <w:tc>
          <w:tcPr>
            <w:tcW w:w="3528" w:type="dxa"/>
          </w:tcPr>
          <w:p w14:paraId="3C48612E" w14:textId="57BF13A6" w:rsidR="00617EB3" w:rsidRPr="008D6293" w:rsidRDefault="00617EB3" w:rsidP="00AC3616">
            <w:pPr>
              <w:pStyle w:val="ListParagraph"/>
              <w:ind w:left="0"/>
              <w:rPr>
                <w:highlight w:val="lightGray"/>
              </w:rPr>
            </w:pPr>
            <w:r w:rsidRPr="008D6293">
              <w:rPr>
                <w:highlight w:val="lightGray"/>
              </w:rPr>
              <w:t>Dates</w:t>
            </w:r>
          </w:p>
        </w:tc>
        <w:tc>
          <w:tcPr>
            <w:tcW w:w="1417" w:type="dxa"/>
          </w:tcPr>
          <w:p w14:paraId="3FC4E9F1" w14:textId="7E08B96B" w:rsidR="00617EB3" w:rsidRPr="008D6293" w:rsidRDefault="00617EB3" w:rsidP="00AC3616">
            <w:pPr>
              <w:pStyle w:val="ListParagraph"/>
              <w:ind w:left="0"/>
              <w:rPr>
                <w:highlight w:val="lightGray"/>
              </w:rPr>
            </w:pPr>
            <w:r w:rsidRPr="008D6293">
              <w:rPr>
                <w:highlight w:val="lightGray"/>
              </w:rPr>
              <w:t>Times</w:t>
            </w:r>
          </w:p>
        </w:tc>
        <w:tc>
          <w:tcPr>
            <w:tcW w:w="2552" w:type="dxa"/>
          </w:tcPr>
          <w:p w14:paraId="004FA04A" w14:textId="19003C24" w:rsidR="00617EB3" w:rsidRPr="008D6293" w:rsidRDefault="00617EB3" w:rsidP="00AC3616">
            <w:pPr>
              <w:pStyle w:val="ListParagraph"/>
              <w:ind w:left="0"/>
              <w:rPr>
                <w:color w:val="FFFFFF" w:themeColor="background1"/>
                <w:highlight w:val="lightGray"/>
              </w:rPr>
            </w:pPr>
            <w:r w:rsidRPr="008D6293">
              <w:rPr>
                <w:highlight w:val="lightGray"/>
              </w:rPr>
              <w:t>Location</w:t>
            </w:r>
          </w:p>
        </w:tc>
      </w:tr>
      <w:tr w:rsidR="008D6293" w14:paraId="29AC4E8A" w14:textId="77777777" w:rsidTr="008D6293">
        <w:tc>
          <w:tcPr>
            <w:tcW w:w="3528" w:type="dxa"/>
          </w:tcPr>
          <w:p w14:paraId="63B5ADB4" w14:textId="6CE811FC" w:rsidR="00617EB3" w:rsidRDefault="008D6293" w:rsidP="00AC3616">
            <w:pPr>
              <w:pStyle w:val="ListParagraph"/>
              <w:ind w:left="0"/>
            </w:pPr>
            <w:r>
              <w:t xml:space="preserve">Monday, </w:t>
            </w:r>
            <w:r w:rsidR="00617EB3">
              <w:t>Sept</w:t>
            </w:r>
            <w:r>
              <w:t>ember</w:t>
            </w:r>
            <w:r w:rsidR="00617EB3">
              <w:t xml:space="preserve"> 12</w:t>
            </w:r>
            <w:r>
              <w:t>, 2022</w:t>
            </w:r>
          </w:p>
        </w:tc>
        <w:tc>
          <w:tcPr>
            <w:tcW w:w="1417" w:type="dxa"/>
          </w:tcPr>
          <w:p w14:paraId="4BD5C279" w14:textId="288E66F5" w:rsidR="00617EB3" w:rsidRDefault="008D6293" w:rsidP="00AC3616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629282AF" w14:textId="52E048BB" w:rsidR="00617EB3" w:rsidRDefault="008D6293" w:rsidP="00AC3616">
            <w:pPr>
              <w:pStyle w:val="ListParagraph"/>
              <w:ind w:left="0"/>
            </w:pPr>
            <w:r>
              <w:t>McNeely Staff Room</w:t>
            </w:r>
          </w:p>
        </w:tc>
      </w:tr>
      <w:tr w:rsidR="008D6293" w14:paraId="2ED1C6C6" w14:textId="77777777" w:rsidTr="008D6293">
        <w:tc>
          <w:tcPr>
            <w:tcW w:w="3528" w:type="dxa"/>
          </w:tcPr>
          <w:p w14:paraId="524DCB3D" w14:textId="7B1C5829" w:rsidR="00617EB3" w:rsidRDefault="008D6293" w:rsidP="00AC3616">
            <w:pPr>
              <w:pStyle w:val="ListParagraph"/>
              <w:ind w:left="0"/>
            </w:pPr>
            <w:r>
              <w:t>Tuesday, October 11, 2022</w:t>
            </w:r>
          </w:p>
        </w:tc>
        <w:tc>
          <w:tcPr>
            <w:tcW w:w="1417" w:type="dxa"/>
          </w:tcPr>
          <w:p w14:paraId="0D7ACB77" w14:textId="7E15F50A" w:rsidR="00617EB3" w:rsidRDefault="008D6293" w:rsidP="00AC3616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3ADC41B6" w14:textId="73E4A919" w:rsidR="00617EB3" w:rsidRDefault="008D6293" w:rsidP="00AC3616">
            <w:pPr>
              <w:pStyle w:val="ListParagraph"/>
              <w:ind w:left="0"/>
            </w:pPr>
            <w:r>
              <w:t>McNeely Staff Room</w:t>
            </w:r>
          </w:p>
        </w:tc>
      </w:tr>
      <w:tr w:rsidR="008D6293" w14:paraId="32045B0F" w14:textId="77777777" w:rsidTr="008D6293">
        <w:tc>
          <w:tcPr>
            <w:tcW w:w="3528" w:type="dxa"/>
          </w:tcPr>
          <w:p w14:paraId="40C363BC" w14:textId="00B59705" w:rsidR="008D6293" w:rsidRDefault="008D6293" w:rsidP="008D6293">
            <w:pPr>
              <w:pStyle w:val="ListParagraph"/>
              <w:ind w:left="0"/>
            </w:pPr>
            <w:r>
              <w:t>Tuesday, November 15, 2022</w:t>
            </w:r>
          </w:p>
        </w:tc>
        <w:tc>
          <w:tcPr>
            <w:tcW w:w="1417" w:type="dxa"/>
          </w:tcPr>
          <w:p w14:paraId="22D5F9EB" w14:textId="43AA5AD0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05E15EF4" w14:textId="35FEB9DD" w:rsidR="008D6293" w:rsidRDefault="008D6293" w:rsidP="008D6293">
            <w:pPr>
              <w:pStyle w:val="ListParagraph"/>
              <w:ind w:left="0"/>
            </w:pPr>
            <w:r>
              <w:t>Virtual</w:t>
            </w:r>
          </w:p>
        </w:tc>
      </w:tr>
      <w:tr w:rsidR="008D6293" w14:paraId="2B17EA06" w14:textId="77777777" w:rsidTr="008D6293">
        <w:tc>
          <w:tcPr>
            <w:tcW w:w="3528" w:type="dxa"/>
          </w:tcPr>
          <w:p w14:paraId="6C260C90" w14:textId="067B59A9" w:rsidR="008D6293" w:rsidRDefault="008D6293" w:rsidP="008D6293">
            <w:pPr>
              <w:pStyle w:val="ListParagraph"/>
              <w:ind w:left="0"/>
            </w:pPr>
            <w:r>
              <w:t>Tuesday, December 13, 2022</w:t>
            </w:r>
          </w:p>
        </w:tc>
        <w:tc>
          <w:tcPr>
            <w:tcW w:w="1417" w:type="dxa"/>
          </w:tcPr>
          <w:p w14:paraId="0ABCE069" w14:textId="796AB201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0AF9C56F" w14:textId="5FEA56C1" w:rsidR="008D6293" w:rsidRDefault="008D6293" w:rsidP="008D6293">
            <w:pPr>
              <w:pStyle w:val="ListParagraph"/>
              <w:ind w:left="0"/>
            </w:pPr>
            <w:r>
              <w:t>McNeely Staff Room</w:t>
            </w:r>
          </w:p>
        </w:tc>
      </w:tr>
      <w:tr w:rsidR="008D6293" w14:paraId="01D863EF" w14:textId="77777777" w:rsidTr="008D6293">
        <w:tc>
          <w:tcPr>
            <w:tcW w:w="3528" w:type="dxa"/>
          </w:tcPr>
          <w:p w14:paraId="4F79B295" w14:textId="79CA69C7" w:rsidR="008D6293" w:rsidRDefault="008D6293" w:rsidP="008D6293">
            <w:pPr>
              <w:pStyle w:val="ListParagraph"/>
              <w:ind w:left="0"/>
            </w:pPr>
            <w:r>
              <w:t>Tuesday, January 10, 2023</w:t>
            </w:r>
          </w:p>
        </w:tc>
        <w:tc>
          <w:tcPr>
            <w:tcW w:w="1417" w:type="dxa"/>
          </w:tcPr>
          <w:p w14:paraId="0AC4E622" w14:textId="0D3BDC68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3EBD5E53" w14:textId="6356EA17" w:rsidR="008D6293" w:rsidRDefault="008D6293" w:rsidP="008D6293">
            <w:pPr>
              <w:pStyle w:val="ListParagraph"/>
              <w:ind w:left="0"/>
            </w:pPr>
            <w:r>
              <w:t>Virtual</w:t>
            </w:r>
          </w:p>
        </w:tc>
      </w:tr>
      <w:tr w:rsidR="008D6293" w14:paraId="16A0DFA7" w14:textId="77777777" w:rsidTr="008D6293">
        <w:tc>
          <w:tcPr>
            <w:tcW w:w="3528" w:type="dxa"/>
          </w:tcPr>
          <w:p w14:paraId="66E07A5E" w14:textId="387455AE" w:rsidR="008D6293" w:rsidRDefault="008D6293" w:rsidP="008D6293">
            <w:pPr>
              <w:pStyle w:val="ListParagraph"/>
              <w:ind w:left="0"/>
            </w:pPr>
            <w:r>
              <w:t>Tuesday, February 7, 2023</w:t>
            </w:r>
          </w:p>
        </w:tc>
        <w:tc>
          <w:tcPr>
            <w:tcW w:w="1417" w:type="dxa"/>
          </w:tcPr>
          <w:p w14:paraId="4CC350F9" w14:textId="4C8347FD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7C063EB7" w14:textId="49BC955B" w:rsidR="008D6293" w:rsidRDefault="008D6293" w:rsidP="008D6293">
            <w:pPr>
              <w:pStyle w:val="ListParagraph"/>
              <w:ind w:left="0"/>
            </w:pPr>
            <w:r>
              <w:t>McNeely Staff Room</w:t>
            </w:r>
          </w:p>
        </w:tc>
      </w:tr>
      <w:tr w:rsidR="008D6293" w14:paraId="0640A1A4" w14:textId="77777777" w:rsidTr="008D6293">
        <w:tc>
          <w:tcPr>
            <w:tcW w:w="3528" w:type="dxa"/>
          </w:tcPr>
          <w:p w14:paraId="67EDBD60" w14:textId="75253175" w:rsidR="008D6293" w:rsidRDefault="008D6293" w:rsidP="008D6293">
            <w:pPr>
              <w:pStyle w:val="ListParagraph"/>
              <w:ind w:left="0"/>
            </w:pPr>
            <w:r>
              <w:t>Tuesday, March 7, 2023</w:t>
            </w:r>
          </w:p>
        </w:tc>
        <w:tc>
          <w:tcPr>
            <w:tcW w:w="1417" w:type="dxa"/>
          </w:tcPr>
          <w:p w14:paraId="2686E916" w14:textId="636D9651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20A8C956" w14:textId="40331B7B" w:rsidR="008D6293" w:rsidRDefault="008D6293" w:rsidP="008D6293">
            <w:pPr>
              <w:pStyle w:val="ListParagraph"/>
              <w:ind w:left="0"/>
            </w:pPr>
            <w:r>
              <w:t>Virtual</w:t>
            </w:r>
          </w:p>
        </w:tc>
      </w:tr>
      <w:tr w:rsidR="008D6293" w14:paraId="2038D24B" w14:textId="77777777" w:rsidTr="008D6293">
        <w:tc>
          <w:tcPr>
            <w:tcW w:w="3528" w:type="dxa"/>
          </w:tcPr>
          <w:p w14:paraId="2F2DE8FD" w14:textId="65E422A9" w:rsidR="008D6293" w:rsidRDefault="008D6293" w:rsidP="008D6293">
            <w:pPr>
              <w:pStyle w:val="ListParagraph"/>
              <w:ind w:left="0"/>
            </w:pPr>
            <w:r>
              <w:lastRenderedPageBreak/>
              <w:t>Tuesday, April 18, 2023</w:t>
            </w:r>
          </w:p>
        </w:tc>
        <w:tc>
          <w:tcPr>
            <w:tcW w:w="1417" w:type="dxa"/>
          </w:tcPr>
          <w:p w14:paraId="0F500263" w14:textId="7E2C805B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0B784697" w14:textId="15B23C61" w:rsidR="008D6293" w:rsidRDefault="008D6293" w:rsidP="008D6293">
            <w:pPr>
              <w:pStyle w:val="ListParagraph"/>
              <w:ind w:left="0"/>
            </w:pPr>
            <w:r>
              <w:t>McNeely Staff Room</w:t>
            </w:r>
          </w:p>
        </w:tc>
      </w:tr>
      <w:tr w:rsidR="008D6293" w14:paraId="5CDAC0BA" w14:textId="77777777" w:rsidTr="008D6293">
        <w:tc>
          <w:tcPr>
            <w:tcW w:w="3528" w:type="dxa"/>
          </w:tcPr>
          <w:p w14:paraId="6C348613" w14:textId="167A404F" w:rsidR="008D6293" w:rsidRDefault="008D6293" w:rsidP="008D6293">
            <w:pPr>
              <w:pStyle w:val="ListParagraph"/>
              <w:ind w:left="0"/>
            </w:pPr>
            <w:r>
              <w:t>Tuesday, May 16, 2023</w:t>
            </w:r>
          </w:p>
        </w:tc>
        <w:tc>
          <w:tcPr>
            <w:tcW w:w="1417" w:type="dxa"/>
          </w:tcPr>
          <w:p w14:paraId="36087A25" w14:textId="0C452896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7E429F00" w14:textId="293BF88E" w:rsidR="008D6293" w:rsidRDefault="008D6293" w:rsidP="008D6293">
            <w:pPr>
              <w:pStyle w:val="ListParagraph"/>
              <w:ind w:left="0"/>
            </w:pPr>
            <w:r>
              <w:t>McNeely Staff Room</w:t>
            </w:r>
          </w:p>
        </w:tc>
      </w:tr>
      <w:tr w:rsidR="008D6293" w14:paraId="5DCF133B" w14:textId="77777777" w:rsidTr="008D6293">
        <w:tc>
          <w:tcPr>
            <w:tcW w:w="3528" w:type="dxa"/>
          </w:tcPr>
          <w:p w14:paraId="2D1AB738" w14:textId="6D1FDFF7" w:rsidR="008D6293" w:rsidRDefault="008D6293" w:rsidP="008D6293">
            <w:pPr>
              <w:pStyle w:val="ListParagraph"/>
              <w:ind w:left="0"/>
            </w:pPr>
            <w:r>
              <w:t>Tuesday, June 13, 2023</w:t>
            </w:r>
          </w:p>
        </w:tc>
        <w:tc>
          <w:tcPr>
            <w:tcW w:w="1417" w:type="dxa"/>
          </w:tcPr>
          <w:p w14:paraId="74F3A240" w14:textId="5432A9FA" w:rsidR="008D6293" w:rsidRDefault="008D6293" w:rsidP="008D6293">
            <w:pPr>
              <w:pStyle w:val="ListParagraph"/>
              <w:ind w:left="0"/>
            </w:pPr>
            <w:r>
              <w:t>7pm</w:t>
            </w:r>
          </w:p>
        </w:tc>
        <w:tc>
          <w:tcPr>
            <w:tcW w:w="2552" w:type="dxa"/>
          </w:tcPr>
          <w:p w14:paraId="41A47952" w14:textId="3FB43D2A" w:rsidR="008D6293" w:rsidRDefault="008D6293" w:rsidP="008D6293">
            <w:pPr>
              <w:pStyle w:val="ListParagraph"/>
              <w:ind w:left="0"/>
            </w:pPr>
            <w:r>
              <w:t xml:space="preserve">If needed (In </w:t>
            </w:r>
            <w:proofErr w:type="gramStart"/>
            <w:r>
              <w:t>person)_</w:t>
            </w:r>
            <w:proofErr w:type="gramEnd"/>
          </w:p>
        </w:tc>
      </w:tr>
    </w:tbl>
    <w:p w14:paraId="000BDEDA" w14:textId="6270F3BC" w:rsidR="00617EB3" w:rsidRDefault="00617EB3" w:rsidP="00561F6C">
      <w:pPr>
        <w:spacing w:after="0" w:line="240" w:lineRule="auto"/>
      </w:pPr>
    </w:p>
    <w:p w14:paraId="22436963" w14:textId="77777777" w:rsidR="00617EB3" w:rsidRPr="00AC3616" w:rsidRDefault="00617EB3" w:rsidP="00AC3616">
      <w:pPr>
        <w:pStyle w:val="ListParagraph"/>
        <w:spacing w:after="0" w:line="240" w:lineRule="auto"/>
      </w:pPr>
    </w:p>
    <w:p w14:paraId="55E69D70" w14:textId="77817770" w:rsidR="00AC3616" w:rsidRPr="00AC3616" w:rsidRDefault="00AC3616" w:rsidP="00CE4124">
      <w:pPr>
        <w:pStyle w:val="ListParagraph"/>
        <w:numPr>
          <w:ilvl w:val="0"/>
          <w:numId w:val="1"/>
        </w:numPr>
        <w:spacing w:after="0" w:line="240" w:lineRule="auto"/>
      </w:pPr>
      <w:r>
        <w:t>Roundtable</w:t>
      </w:r>
    </w:p>
    <w:p w14:paraId="336C5A63" w14:textId="37E0AC39" w:rsidR="00AC3616" w:rsidRDefault="001F4DD2" w:rsidP="001F4DD2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McNeely </w:t>
      </w:r>
      <w:r w:rsidR="00715589">
        <w:t>Wear Trades (Colored Spirit t-shirts)</w:t>
      </w:r>
    </w:p>
    <w:p w14:paraId="243F8513" w14:textId="132320F5" w:rsidR="001F4DD2" w:rsidRDefault="001F4DD2" w:rsidP="001F4DD2">
      <w:pPr>
        <w:pStyle w:val="ListParagraph"/>
        <w:numPr>
          <w:ilvl w:val="0"/>
          <w:numId w:val="9"/>
        </w:numPr>
        <w:spacing w:after="0" w:line="240" w:lineRule="auto"/>
      </w:pPr>
      <w:r>
        <w:t>Language Census to identify what languages are spoken at McNeely Community</w:t>
      </w:r>
      <w:r w:rsidR="00715589">
        <w:t>. Needed to translate communication sent from schools.</w:t>
      </w:r>
    </w:p>
    <w:p w14:paraId="45B424B4" w14:textId="334BAFFF" w:rsidR="00715589" w:rsidRDefault="001A3885" w:rsidP="001A3885">
      <w:pPr>
        <w:pStyle w:val="ListParagraph"/>
        <w:numPr>
          <w:ilvl w:val="0"/>
          <w:numId w:val="13"/>
        </w:numPr>
        <w:ind w:firstLine="360"/>
        <w:rPr>
          <w:rStyle w:val="xcontentpasted1"/>
          <w:rFonts w:ascii="Calibri" w:hAnsi="Calibri" w:cs="Calibri"/>
          <w:color w:val="000000"/>
        </w:rPr>
      </w:pPr>
      <w:r>
        <w:t xml:space="preserve">Link to what is considered an eligible/in-eligible expense for Gaming Funds: </w:t>
      </w:r>
      <w:hyperlink r:id="rId7" w:anchor="PAC1" w:tgtFrame="_blank" w:history="1">
        <w:r w:rsidRPr="001A3885">
          <w:rPr>
            <w:rStyle w:val="Hyperlink"/>
            <w:rFonts w:ascii="Calibri" w:hAnsi="Calibri" w:cs="Calibri"/>
          </w:rPr>
          <w:t>https://www2.gov.bc.ca/gov/content/sports-culture/gambling-fundraising/gaming-grants/documents-forms/guidelines-conditions#PAC1</w:t>
        </w:r>
      </w:hyperlink>
    </w:p>
    <w:p w14:paraId="1C13C2D0" w14:textId="6D776552" w:rsidR="00715589" w:rsidRPr="00FD5528" w:rsidRDefault="00715589" w:rsidP="00FD5528">
      <w:pPr>
        <w:pStyle w:val="ListParagraph"/>
        <w:ind w:left="1080"/>
        <w:rPr>
          <w:rFonts w:ascii="Calibri" w:hAnsi="Calibri" w:cs="Calibri"/>
          <w:color w:val="000000"/>
        </w:rPr>
      </w:pPr>
    </w:p>
    <w:p w14:paraId="356D57F3" w14:textId="0B32B592" w:rsidR="00CE4124" w:rsidRPr="00AC3616" w:rsidRDefault="00CE4124" w:rsidP="00CE412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C3616">
        <w:t xml:space="preserve">Next meeting </w:t>
      </w:r>
      <w:r w:rsidR="00ED13FC" w:rsidRPr="00AC3616">
        <w:t>date and format</w:t>
      </w:r>
      <w:r w:rsidR="00DA269C" w:rsidRPr="00AC3616">
        <w:t>:</w:t>
      </w:r>
      <w:r w:rsidR="00383866" w:rsidRPr="00AC3616">
        <w:t xml:space="preserve"> </w:t>
      </w:r>
      <w:r w:rsidR="00383866" w:rsidRPr="00DD4A49">
        <w:rPr>
          <w:b/>
          <w:bCs/>
          <w:color w:val="C00000"/>
          <w:u w:val="single"/>
        </w:rPr>
        <w:t xml:space="preserve">In person, </w:t>
      </w:r>
      <w:r w:rsidR="00153E55" w:rsidRPr="00DD4A49">
        <w:rPr>
          <w:b/>
          <w:bCs/>
          <w:color w:val="C00000"/>
          <w:u w:val="single"/>
        </w:rPr>
        <w:t xml:space="preserve">October </w:t>
      </w:r>
      <w:r w:rsidR="003058CB" w:rsidRPr="00DD4A49">
        <w:rPr>
          <w:b/>
          <w:bCs/>
          <w:color w:val="C00000"/>
          <w:u w:val="single"/>
        </w:rPr>
        <w:t>11</w:t>
      </w:r>
      <w:r w:rsidR="003058CB" w:rsidRPr="00DD4A49">
        <w:rPr>
          <w:b/>
          <w:bCs/>
          <w:color w:val="C00000"/>
          <w:u w:val="single"/>
          <w:vertAlign w:val="superscript"/>
        </w:rPr>
        <w:t>th</w:t>
      </w:r>
      <w:r w:rsidR="003058CB" w:rsidRPr="00DD4A49">
        <w:rPr>
          <w:b/>
          <w:bCs/>
          <w:color w:val="C00000"/>
          <w:u w:val="single"/>
        </w:rPr>
        <w:t xml:space="preserve"> @ 7pm (McNeely Staff Room)</w:t>
      </w:r>
    </w:p>
    <w:p w14:paraId="3ED3CA49" w14:textId="77777777" w:rsidR="00CE4124" w:rsidRPr="00AC3616" w:rsidRDefault="00CE4124" w:rsidP="00CE4124">
      <w:pPr>
        <w:pStyle w:val="ListParagraph"/>
        <w:spacing w:after="0" w:line="240" w:lineRule="auto"/>
        <w:rPr>
          <w:b/>
          <w:bCs/>
        </w:rPr>
      </w:pPr>
    </w:p>
    <w:p w14:paraId="5E043785" w14:textId="1876FEAA" w:rsidR="00CE4124" w:rsidRDefault="00254111" w:rsidP="00CE4124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0F012D">
        <w:t xml:space="preserve"> </w:t>
      </w:r>
      <w:r w:rsidR="0029386B">
        <w:t>@</w:t>
      </w:r>
      <w:r w:rsidR="00AC3616">
        <w:t xml:space="preserve"> 8:28pm</w:t>
      </w:r>
    </w:p>
    <w:p w14:paraId="378968F2" w14:textId="77777777" w:rsidR="00FD5528" w:rsidRDefault="00FD5528" w:rsidP="00FD5528">
      <w:pPr>
        <w:pStyle w:val="ListParagraph"/>
      </w:pPr>
    </w:p>
    <w:p w14:paraId="28148D9C" w14:textId="77777777" w:rsidR="00FD5528" w:rsidRDefault="00FD5528" w:rsidP="00FD5528">
      <w:pPr>
        <w:pStyle w:val="ListParagraph"/>
        <w:spacing w:after="0" w:line="240" w:lineRule="auto"/>
        <w:ind w:left="644"/>
      </w:pPr>
    </w:p>
    <w:p w14:paraId="62D2E3D3" w14:textId="77777777" w:rsidR="00CE4124" w:rsidRDefault="00CE4124" w:rsidP="00CE4124">
      <w:pPr>
        <w:spacing w:after="0" w:line="240" w:lineRule="auto"/>
        <w:ind w:left="360"/>
      </w:pPr>
    </w:p>
    <w:sectPr w:rsidR="00CE412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374D" w14:textId="77777777" w:rsidR="003670E0" w:rsidRDefault="003670E0" w:rsidP="003D2B93">
      <w:pPr>
        <w:spacing w:after="0" w:line="240" w:lineRule="auto"/>
      </w:pPr>
      <w:r>
        <w:separator/>
      </w:r>
    </w:p>
  </w:endnote>
  <w:endnote w:type="continuationSeparator" w:id="0">
    <w:p w14:paraId="3F47D24F" w14:textId="77777777" w:rsidR="003670E0" w:rsidRDefault="003670E0" w:rsidP="003D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2958747"/>
      <w:docPartObj>
        <w:docPartGallery w:val="Page Numbers (Bottom of Page)"/>
        <w:docPartUnique/>
      </w:docPartObj>
    </w:sdtPr>
    <w:sdtContent>
      <w:p w14:paraId="59C14BFC" w14:textId="25C98748" w:rsidR="009A20EE" w:rsidRDefault="009A20EE" w:rsidP="008F4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CD945C" w14:textId="77777777" w:rsidR="009A20EE" w:rsidRDefault="009A20EE" w:rsidP="009A2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701452"/>
      <w:docPartObj>
        <w:docPartGallery w:val="Page Numbers (Bottom of Page)"/>
        <w:docPartUnique/>
      </w:docPartObj>
    </w:sdtPr>
    <w:sdtContent>
      <w:p w14:paraId="6E1000FC" w14:textId="78E677C9" w:rsidR="009A20EE" w:rsidRDefault="009A20EE" w:rsidP="008F4E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133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B8A273C" w14:textId="77777777" w:rsidR="009A20EE" w:rsidRDefault="009A20EE" w:rsidP="009A2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9698" w14:textId="77777777" w:rsidR="003670E0" w:rsidRDefault="003670E0" w:rsidP="003D2B93">
      <w:pPr>
        <w:spacing w:after="0" w:line="240" w:lineRule="auto"/>
      </w:pPr>
      <w:r>
        <w:separator/>
      </w:r>
    </w:p>
  </w:footnote>
  <w:footnote w:type="continuationSeparator" w:id="0">
    <w:p w14:paraId="08098BFE" w14:textId="77777777" w:rsidR="003670E0" w:rsidRDefault="003670E0" w:rsidP="003D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491"/>
    <w:multiLevelType w:val="hybridMultilevel"/>
    <w:tmpl w:val="24A8A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A4793"/>
    <w:multiLevelType w:val="hybridMultilevel"/>
    <w:tmpl w:val="130AB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409E9"/>
    <w:multiLevelType w:val="hybridMultilevel"/>
    <w:tmpl w:val="EF448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075BF"/>
    <w:multiLevelType w:val="hybridMultilevel"/>
    <w:tmpl w:val="E6783764"/>
    <w:lvl w:ilvl="0" w:tplc="AB126FA2">
      <w:start w:val="1"/>
      <w:numFmt w:val="bullet"/>
      <w:lvlText w:val=""/>
      <w:lvlJc w:val="left"/>
      <w:pPr>
        <w:ind w:left="27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2E984A83"/>
    <w:multiLevelType w:val="hybridMultilevel"/>
    <w:tmpl w:val="B5D8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EC751C"/>
    <w:multiLevelType w:val="hybridMultilevel"/>
    <w:tmpl w:val="2BC0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59B3"/>
    <w:multiLevelType w:val="hybridMultilevel"/>
    <w:tmpl w:val="DCEA7BE8"/>
    <w:lvl w:ilvl="0" w:tplc="AB126FA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A55BF"/>
    <w:multiLevelType w:val="hybridMultilevel"/>
    <w:tmpl w:val="9E2A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7C52D0"/>
    <w:multiLevelType w:val="hybridMultilevel"/>
    <w:tmpl w:val="54B4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887"/>
    <w:multiLevelType w:val="hybridMultilevel"/>
    <w:tmpl w:val="370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5A32"/>
    <w:multiLevelType w:val="hybridMultilevel"/>
    <w:tmpl w:val="FA12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E0025E"/>
    <w:multiLevelType w:val="hybridMultilevel"/>
    <w:tmpl w:val="04C40DF2"/>
    <w:lvl w:ilvl="0" w:tplc="AB126FA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3D623E"/>
    <w:multiLevelType w:val="hybridMultilevel"/>
    <w:tmpl w:val="51BCF5D0"/>
    <w:lvl w:ilvl="0" w:tplc="B30C532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113672">
    <w:abstractNumId w:val="12"/>
  </w:num>
  <w:num w:numId="2" w16cid:durableId="1541167900">
    <w:abstractNumId w:val="10"/>
  </w:num>
  <w:num w:numId="3" w16cid:durableId="751583506">
    <w:abstractNumId w:val="9"/>
  </w:num>
  <w:num w:numId="4" w16cid:durableId="690645202">
    <w:abstractNumId w:val="1"/>
  </w:num>
  <w:num w:numId="5" w16cid:durableId="1833720315">
    <w:abstractNumId w:val="4"/>
  </w:num>
  <w:num w:numId="6" w16cid:durableId="1291091298">
    <w:abstractNumId w:val="8"/>
  </w:num>
  <w:num w:numId="7" w16cid:durableId="1534149534">
    <w:abstractNumId w:val="7"/>
  </w:num>
  <w:num w:numId="8" w16cid:durableId="1176917766">
    <w:abstractNumId w:val="0"/>
  </w:num>
  <w:num w:numId="9" w16cid:durableId="896167245">
    <w:abstractNumId w:val="2"/>
  </w:num>
  <w:num w:numId="10" w16cid:durableId="1278871166">
    <w:abstractNumId w:val="6"/>
  </w:num>
  <w:num w:numId="11" w16cid:durableId="101270364">
    <w:abstractNumId w:val="11"/>
  </w:num>
  <w:num w:numId="12" w16cid:durableId="1170944681">
    <w:abstractNumId w:val="3"/>
  </w:num>
  <w:num w:numId="13" w16cid:durableId="1584340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11"/>
    <w:rsid w:val="00011D7C"/>
    <w:rsid w:val="000537EB"/>
    <w:rsid w:val="000A177E"/>
    <w:rsid w:val="000F012D"/>
    <w:rsid w:val="001029F0"/>
    <w:rsid w:val="00107518"/>
    <w:rsid w:val="001113C0"/>
    <w:rsid w:val="00111C0F"/>
    <w:rsid w:val="00123E95"/>
    <w:rsid w:val="00153E55"/>
    <w:rsid w:val="00170D06"/>
    <w:rsid w:val="0018177D"/>
    <w:rsid w:val="001A3885"/>
    <w:rsid w:val="001C12FB"/>
    <w:rsid w:val="001E7F48"/>
    <w:rsid w:val="001F4DD2"/>
    <w:rsid w:val="001F5BF2"/>
    <w:rsid w:val="00232D96"/>
    <w:rsid w:val="00246838"/>
    <w:rsid w:val="00254111"/>
    <w:rsid w:val="0029386B"/>
    <w:rsid w:val="002A1642"/>
    <w:rsid w:val="002C52EA"/>
    <w:rsid w:val="002E33D7"/>
    <w:rsid w:val="00300294"/>
    <w:rsid w:val="003058CB"/>
    <w:rsid w:val="00347F22"/>
    <w:rsid w:val="003670E0"/>
    <w:rsid w:val="00383866"/>
    <w:rsid w:val="00392E14"/>
    <w:rsid w:val="003B4686"/>
    <w:rsid w:val="003D17E4"/>
    <w:rsid w:val="003D2B93"/>
    <w:rsid w:val="003F7F9B"/>
    <w:rsid w:val="004226BE"/>
    <w:rsid w:val="0043383B"/>
    <w:rsid w:val="0045088D"/>
    <w:rsid w:val="004D3E30"/>
    <w:rsid w:val="004E0A75"/>
    <w:rsid w:val="004E2578"/>
    <w:rsid w:val="005110BC"/>
    <w:rsid w:val="00520830"/>
    <w:rsid w:val="0052192E"/>
    <w:rsid w:val="005278EC"/>
    <w:rsid w:val="005333F6"/>
    <w:rsid w:val="0054074F"/>
    <w:rsid w:val="00540E00"/>
    <w:rsid w:val="0054133E"/>
    <w:rsid w:val="00561F6C"/>
    <w:rsid w:val="00593F2B"/>
    <w:rsid w:val="00594775"/>
    <w:rsid w:val="005A02E3"/>
    <w:rsid w:val="005E0D79"/>
    <w:rsid w:val="005F2306"/>
    <w:rsid w:val="005F2CA6"/>
    <w:rsid w:val="00617EB3"/>
    <w:rsid w:val="00627F86"/>
    <w:rsid w:val="00644A29"/>
    <w:rsid w:val="006755EA"/>
    <w:rsid w:val="006C7827"/>
    <w:rsid w:val="006E195D"/>
    <w:rsid w:val="00714D67"/>
    <w:rsid w:val="00715589"/>
    <w:rsid w:val="00723138"/>
    <w:rsid w:val="00732852"/>
    <w:rsid w:val="0073709C"/>
    <w:rsid w:val="0074680A"/>
    <w:rsid w:val="00774AC4"/>
    <w:rsid w:val="00775364"/>
    <w:rsid w:val="007A2E70"/>
    <w:rsid w:val="007A6485"/>
    <w:rsid w:val="007E499B"/>
    <w:rsid w:val="00802E1A"/>
    <w:rsid w:val="0081103B"/>
    <w:rsid w:val="00811476"/>
    <w:rsid w:val="00865AFB"/>
    <w:rsid w:val="008705A0"/>
    <w:rsid w:val="0089138B"/>
    <w:rsid w:val="008B4965"/>
    <w:rsid w:val="008D6293"/>
    <w:rsid w:val="00920C0C"/>
    <w:rsid w:val="009340C8"/>
    <w:rsid w:val="009518F2"/>
    <w:rsid w:val="009A20EE"/>
    <w:rsid w:val="009D658B"/>
    <w:rsid w:val="00A440A1"/>
    <w:rsid w:val="00AA1CB8"/>
    <w:rsid w:val="00AA3BBC"/>
    <w:rsid w:val="00AB5EDD"/>
    <w:rsid w:val="00AC3616"/>
    <w:rsid w:val="00AD17E5"/>
    <w:rsid w:val="00AE76B1"/>
    <w:rsid w:val="00B11ED7"/>
    <w:rsid w:val="00B31B9C"/>
    <w:rsid w:val="00B32A56"/>
    <w:rsid w:val="00B359C9"/>
    <w:rsid w:val="00B42F37"/>
    <w:rsid w:val="00B80F21"/>
    <w:rsid w:val="00BC5D02"/>
    <w:rsid w:val="00BE7994"/>
    <w:rsid w:val="00BF2F58"/>
    <w:rsid w:val="00C27802"/>
    <w:rsid w:val="00C303C2"/>
    <w:rsid w:val="00C409A3"/>
    <w:rsid w:val="00C80B4C"/>
    <w:rsid w:val="00C8237C"/>
    <w:rsid w:val="00C94ECD"/>
    <w:rsid w:val="00CB136E"/>
    <w:rsid w:val="00CC3555"/>
    <w:rsid w:val="00CD685A"/>
    <w:rsid w:val="00CE4124"/>
    <w:rsid w:val="00CE4B76"/>
    <w:rsid w:val="00D464F5"/>
    <w:rsid w:val="00D925E6"/>
    <w:rsid w:val="00DA269C"/>
    <w:rsid w:val="00DC588C"/>
    <w:rsid w:val="00DD4A49"/>
    <w:rsid w:val="00DF06EE"/>
    <w:rsid w:val="00DF5C88"/>
    <w:rsid w:val="00E24650"/>
    <w:rsid w:val="00E246B7"/>
    <w:rsid w:val="00E61746"/>
    <w:rsid w:val="00E746C6"/>
    <w:rsid w:val="00E7698F"/>
    <w:rsid w:val="00E8027D"/>
    <w:rsid w:val="00ED13FC"/>
    <w:rsid w:val="00ED6B31"/>
    <w:rsid w:val="00EF25E8"/>
    <w:rsid w:val="00F61363"/>
    <w:rsid w:val="00F82522"/>
    <w:rsid w:val="00F9302B"/>
    <w:rsid w:val="00FA381C"/>
    <w:rsid w:val="00FA7202"/>
    <w:rsid w:val="00FB4705"/>
    <w:rsid w:val="00FC7978"/>
    <w:rsid w:val="00FD5528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FE77"/>
  <w15:chartTrackingRefBased/>
  <w15:docId w15:val="{57823119-CE48-4367-8C39-6C2595C2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B93"/>
  </w:style>
  <w:style w:type="paragraph" w:styleId="Footer">
    <w:name w:val="footer"/>
    <w:basedOn w:val="Normal"/>
    <w:link w:val="FooterChar"/>
    <w:uiPriority w:val="99"/>
    <w:unhideWhenUsed/>
    <w:rsid w:val="003D2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B93"/>
  </w:style>
  <w:style w:type="character" w:styleId="Hyperlink">
    <w:name w:val="Hyperlink"/>
    <w:basedOn w:val="DefaultParagraphFont"/>
    <w:uiPriority w:val="99"/>
    <w:unhideWhenUsed/>
    <w:rsid w:val="00920C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A20EE"/>
  </w:style>
  <w:style w:type="character" w:customStyle="1" w:styleId="xcontentpasted1">
    <w:name w:val="x_contentpasted1"/>
    <w:basedOn w:val="DefaultParagraphFont"/>
    <w:rsid w:val="001A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gov.bc.ca/gov/content/sports-culture/gambling-fundraising/gaming-grants/documents-forms/guidelines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Claudia</dc:creator>
  <cp:keywords/>
  <dc:description/>
  <cp:lastModifiedBy>tavo lopez</cp:lastModifiedBy>
  <cp:revision>9</cp:revision>
  <dcterms:created xsi:type="dcterms:W3CDTF">2022-09-21T02:43:00Z</dcterms:created>
  <dcterms:modified xsi:type="dcterms:W3CDTF">2022-09-25T19:36:00Z</dcterms:modified>
</cp:coreProperties>
</file>